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79"/>
        <w:gridCol w:w="2880"/>
        <w:gridCol w:w="2863"/>
      </w:tblGrid>
      <w:tr w:rsidR="001D2F59" w:rsidRPr="0009795D" w14:paraId="52A94B8C" w14:textId="77777777" w:rsidTr="00CC70F3">
        <w:trPr>
          <w:cantSplit/>
          <w:trHeight w:val="284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2402835E" w14:textId="77777777" w:rsidR="001D2F59" w:rsidRPr="0009795D" w:rsidRDefault="001D2F59" w:rsidP="00CC70F3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NC Nº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F76838B" w14:textId="77777777" w:rsidR="001D2F59" w:rsidRPr="003C603F" w:rsidRDefault="001D2F59" w:rsidP="00CC70F3">
            <w:pPr>
              <w:pStyle w:val="TableText"/>
              <w:jc w:val="left"/>
              <w:rPr>
                <w:rFonts w:cs="Arial"/>
                <w:sz w:val="18"/>
                <w:szCs w:val="18"/>
                <w:lang w:val="es-CL"/>
              </w:rPr>
            </w:pPr>
            <w:r>
              <w:rPr>
                <w:rFonts w:cs="Arial"/>
                <w:sz w:val="18"/>
                <w:szCs w:val="18"/>
                <w:lang w:val="es-CL"/>
              </w:rPr>
              <w:t>Fecha</w:t>
            </w:r>
            <w:r w:rsidRPr="003C603F">
              <w:rPr>
                <w:rFonts w:cs="Arial"/>
                <w:sz w:val="18"/>
                <w:szCs w:val="18"/>
                <w:lang w:val="es-CL"/>
              </w:rPr>
              <w:t xml:space="preserve"> en que se elevó:</w:t>
            </w:r>
          </w:p>
        </w:tc>
        <w:tc>
          <w:tcPr>
            <w:tcW w:w="28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0A12F88" w14:textId="77777777" w:rsidR="001D2F59" w:rsidRPr="0009795D" w:rsidRDefault="001D2F59" w:rsidP="00CC70F3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Referencia</w:t>
            </w:r>
            <w:proofErr w:type="spellEnd"/>
            <w:r w:rsidRPr="0009795D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sz w:val="18"/>
                <w:szCs w:val="18"/>
              </w:rPr>
              <w:t>si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cs="Arial"/>
                <w:sz w:val="18"/>
                <w:szCs w:val="18"/>
              </w:rPr>
              <w:t>relevante</w:t>
            </w:r>
            <w:proofErr w:type="spellEnd"/>
            <w:r w:rsidRPr="0009795D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1D2F59" w:rsidRPr="0009795D" w14:paraId="1BCA3FDA" w14:textId="77777777" w:rsidTr="00CC70F3">
        <w:trPr>
          <w:cantSplit/>
          <w:trHeight w:val="541"/>
          <w:jc w:val="center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C41D37" w14:textId="77777777" w:rsidR="001D2F59" w:rsidRPr="0009795D" w:rsidRDefault="001D2F59" w:rsidP="00CC70F3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55A19B46" w14:textId="77777777" w:rsidR="001D2F59" w:rsidRPr="0009795D" w:rsidRDefault="001D2F59" w:rsidP="00CC70F3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8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CEB388" w14:textId="77777777" w:rsidR="001D2F59" w:rsidRPr="0009795D" w:rsidRDefault="001D2F59" w:rsidP="00CC70F3">
            <w:pPr>
              <w:pStyle w:val="TableText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390040B3" w14:textId="77777777" w:rsidR="001D2F59" w:rsidRDefault="001D2F59" w:rsidP="001D2F59"/>
    <w:tbl>
      <w:tblPr>
        <w:tblW w:w="8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61"/>
        <w:gridCol w:w="1832"/>
        <w:gridCol w:w="2199"/>
        <w:gridCol w:w="2181"/>
      </w:tblGrid>
      <w:tr w:rsidR="001D2F59" w:rsidRPr="003C603F" w14:paraId="0944B859" w14:textId="77777777" w:rsidTr="001D2F59">
        <w:trPr>
          <w:cantSplit/>
          <w:trHeight w:val="284"/>
          <w:jc w:val="center"/>
        </w:trPr>
        <w:tc>
          <w:tcPr>
            <w:tcW w:w="8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BED6D6" w14:textId="77777777" w:rsidR="001D2F59" w:rsidRPr="003C60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r w:rsidRPr="003C603F">
              <w:rPr>
                <w:rFonts w:ascii="Arial" w:hAnsi="Arial" w:cs="Arial"/>
                <w:sz w:val="18"/>
                <w:szCs w:val="18"/>
              </w:rPr>
              <w:t>Descripción de la No Conformidad</w:t>
            </w:r>
          </w:p>
        </w:tc>
      </w:tr>
      <w:tr w:rsidR="001D2F59" w:rsidRPr="003C603F" w14:paraId="194B3053" w14:textId="77777777" w:rsidTr="001D2F59">
        <w:trPr>
          <w:cantSplit/>
          <w:trHeight w:val="3119"/>
          <w:jc w:val="center"/>
        </w:trPr>
        <w:tc>
          <w:tcPr>
            <w:tcW w:w="842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60D153" w14:textId="77777777" w:rsidR="001D2F59" w:rsidRPr="003C60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F59" w:rsidRPr="003C603F" w14:paraId="60837008" w14:textId="77777777" w:rsidTr="001D2F59">
        <w:trPr>
          <w:cantSplit/>
          <w:trHeight w:val="284"/>
          <w:jc w:val="center"/>
        </w:trPr>
        <w:tc>
          <w:tcPr>
            <w:tcW w:w="842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489AB74" w14:textId="77777777" w:rsidR="001D2F59" w:rsidRPr="003C60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r w:rsidRPr="003C603F">
              <w:rPr>
                <w:rFonts w:ascii="Arial" w:hAnsi="Arial" w:cs="Arial"/>
                <w:sz w:val="18"/>
                <w:szCs w:val="18"/>
              </w:rPr>
              <w:t>Motivo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603F">
              <w:rPr>
                <w:rFonts w:ascii="Arial" w:hAnsi="Arial" w:cs="Arial"/>
                <w:sz w:val="18"/>
                <w:szCs w:val="18"/>
              </w:rPr>
              <w:t xml:space="preserve">(borrar lo que no aplique) Auditoría interna / </w:t>
            </w:r>
            <w:r>
              <w:rPr>
                <w:rFonts w:ascii="Arial" w:hAnsi="Arial" w:cs="Arial"/>
                <w:sz w:val="18"/>
                <w:szCs w:val="18"/>
              </w:rPr>
              <w:t>Reclamo o queja de cliente</w:t>
            </w:r>
            <w:r w:rsidRPr="003C603F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Actividad normal</w:t>
            </w:r>
            <w:r w:rsidRPr="003C603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D2F59" w:rsidRPr="003C603F" w14:paraId="6281C842" w14:textId="77777777" w:rsidTr="001D2F59">
        <w:trPr>
          <w:cantSplit/>
          <w:trHeight w:val="1172"/>
          <w:jc w:val="center"/>
        </w:trPr>
        <w:tc>
          <w:tcPr>
            <w:tcW w:w="842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6DDC84" w14:textId="77777777" w:rsidR="001D2F59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B18639" w14:textId="77777777" w:rsidR="001D2F59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7237B" w14:textId="77777777" w:rsidR="001D2F59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8F94D" w14:textId="77777777" w:rsidR="001D2F59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0F416" w14:textId="77777777" w:rsidR="001D2F59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0C63C" w14:textId="77777777" w:rsidR="001D2F59" w:rsidRPr="003C60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F59" w:rsidRPr="003C603F" w14:paraId="33DF8B07" w14:textId="77777777" w:rsidTr="001D2F59">
        <w:trPr>
          <w:cantSplit/>
          <w:trHeight w:val="435"/>
          <w:jc w:val="center"/>
        </w:trPr>
        <w:tc>
          <w:tcPr>
            <w:tcW w:w="842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7EC6B5D" w14:textId="77777777" w:rsidR="001D2F59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Análisis de la causa raíz (A ser completado por el encargado de la calidad).</w:t>
            </w:r>
          </w:p>
        </w:tc>
      </w:tr>
      <w:tr w:rsidR="001D2F59" w:rsidRPr="003C603F" w14:paraId="2A3A3508" w14:textId="77777777" w:rsidTr="001D2F59">
        <w:trPr>
          <w:cantSplit/>
          <w:trHeight w:val="4365"/>
          <w:jc w:val="center"/>
        </w:trPr>
        <w:tc>
          <w:tcPr>
            <w:tcW w:w="842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E566E2" w14:textId="77777777" w:rsidR="001D2F59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A8AFAF" w14:textId="77777777" w:rsidR="001D2F59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68C6A1" w14:textId="77777777" w:rsidR="001D2F59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990AA6" w14:textId="77777777" w:rsidR="001D2F59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F59" w:rsidRPr="0009795D" w14:paraId="3631667B" w14:textId="77777777" w:rsidTr="001D2F59">
        <w:trPr>
          <w:cantSplit/>
          <w:trHeight w:val="397"/>
          <w:jc w:val="center"/>
        </w:trPr>
        <w:tc>
          <w:tcPr>
            <w:tcW w:w="2319" w:type="dxa"/>
            <w:tcBorders>
              <w:left w:val="single" w:sz="8" w:space="0" w:color="auto"/>
            </w:tcBorders>
            <w:shd w:val="clear" w:color="auto" w:fill="E6E6E6"/>
            <w:vAlign w:val="center"/>
          </w:tcPr>
          <w:p w14:paraId="16114CA0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Procedimiento (referencia):</w:t>
            </w:r>
          </w:p>
        </w:tc>
        <w:tc>
          <w:tcPr>
            <w:tcW w:w="6103" w:type="dxa"/>
            <w:gridSpan w:val="3"/>
            <w:tcBorders>
              <w:right w:val="single" w:sz="8" w:space="0" w:color="auto"/>
            </w:tcBorders>
            <w:vAlign w:val="center"/>
          </w:tcPr>
          <w:p w14:paraId="30B54C00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F59" w:rsidRPr="0009795D" w14:paraId="10EE5D3B" w14:textId="77777777" w:rsidTr="001D2F59">
        <w:trPr>
          <w:cantSplit/>
          <w:trHeight w:val="397"/>
          <w:jc w:val="center"/>
        </w:trPr>
        <w:tc>
          <w:tcPr>
            <w:tcW w:w="23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035454B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Reportado por:</w:t>
            </w:r>
            <w:r w:rsidRPr="0013783F">
              <w:rPr>
                <w:rFonts w:ascii="Arial" w:hAnsi="Arial" w:cs="Arial"/>
                <w:sz w:val="18"/>
                <w:szCs w:val="18"/>
              </w:rPr>
              <w:t xml:space="preserve"> (N</w:t>
            </w:r>
            <w:r>
              <w:rPr>
                <w:rFonts w:ascii="Arial" w:hAnsi="Arial" w:cs="Arial"/>
                <w:sz w:val="18"/>
                <w:szCs w:val="18"/>
              </w:rPr>
              <w:t>ombre</w:t>
            </w:r>
            <w:r w:rsidRPr="001378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6B00219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4D473C" w14:textId="77777777" w:rsidR="001D2F59" w:rsidRPr="0013783F" w:rsidRDefault="001D2F59" w:rsidP="001D2F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Reportado por:</w:t>
            </w:r>
            <w:r w:rsidRPr="0013783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(Nombre)</w:t>
            </w:r>
          </w:p>
        </w:tc>
        <w:tc>
          <w:tcPr>
            <w:tcW w:w="214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4B28D95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F59" w:rsidRPr="0009795D" w14:paraId="4E4EB7CE" w14:textId="77777777" w:rsidTr="001D2F59">
        <w:trPr>
          <w:cantSplit/>
          <w:trHeight w:val="405"/>
          <w:jc w:val="center"/>
        </w:trPr>
        <w:tc>
          <w:tcPr>
            <w:tcW w:w="8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7B5A94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Describir acción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correctiva  emprendida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D2F59" w:rsidRPr="0009795D" w14:paraId="1BB6C933" w14:textId="77777777" w:rsidTr="001D2F59">
        <w:trPr>
          <w:cantSplit/>
          <w:trHeight w:val="2764"/>
          <w:jc w:val="center"/>
        </w:trPr>
        <w:tc>
          <w:tcPr>
            <w:tcW w:w="84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4416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F59" w:rsidRPr="003C603F" w14:paraId="28B405F8" w14:textId="77777777" w:rsidTr="001D2F59">
        <w:trPr>
          <w:cantSplit/>
          <w:trHeight w:val="397"/>
          <w:jc w:val="center"/>
        </w:trPr>
        <w:tc>
          <w:tcPr>
            <w:tcW w:w="23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E516EC3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Acción tomada por (nombre)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30263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4F57BF" w14:textId="77777777" w:rsidR="001D2F59" w:rsidRPr="003C60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r w:rsidRPr="003C603F">
              <w:rPr>
                <w:rFonts w:ascii="Arial" w:hAnsi="Arial" w:cs="Arial"/>
                <w:sz w:val="18"/>
                <w:szCs w:val="18"/>
              </w:rPr>
              <w:t>Debe ser completada el: (</w:t>
            </w:r>
            <w:r>
              <w:rPr>
                <w:rFonts w:ascii="Arial" w:hAnsi="Arial" w:cs="Arial"/>
                <w:sz w:val="18"/>
                <w:szCs w:val="18"/>
              </w:rPr>
              <w:t>Fecha</w:t>
            </w:r>
            <w:r w:rsidRPr="003C60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14AD" w14:textId="77777777" w:rsidR="001D2F59" w:rsidRPr="003C60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F59" w:rsidRPr="003C603F" w14:paraId="7D10D1F2" w14:textId="77777777" w:rsidTr="001D2F59">
        <w:trPr>
          <w:cantSplit/>
          <w:trHeight w:val="397"/>
          <w:jc w:val="center"/>
        </w:trPr>
        <w:tc>
          <w:tcPr>
            <w:tcW w:w="8422" w:type="dxa"/>
            <w:gridSpan w:val="4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D55BBC2" w14:textId="77777777" w:rsidR="001D2F59" w:rsidRPr="003C60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r w:rsidRPr="003C603F">
              <w:rPr>
                <w:rFonts w:ascii="Arial" w:hAnsi="Arial" w:cs="Arial"/>
                <w:sz w:val="18"/>
                <w:szCs w:val="18"/>
              </w:rPr>
              <w:t>Describir las medidas para prevenir la recurrencia:</w:t>
            </w:r>
          </w:p>
        </w:tc>
      </w:tr>
      <w:tr w:rsidR="001D2F59" w:rsidRPr="003C603F" w14:paraId="5808D836" w14:textId="77777777" w:rsidTr="001D2F59">
        <w:trPr>
          <w:cantSplit/>
          <w:trHeight w:val="2283"/>
          <w:jc w:val="center"/>
        </w:trPr>
        <w:tc>
          <w:tcPr>
            <w:tcW w:w="8422" w:type="dxa"/>
            <w:gridSpan w:val="4"/>
            <w:vAlign w:val="center"/>
          </w:tcPr>
          <w:p w14:paraId="09533444" w14:textId="77777777" w:rsidR="001D2F59" w:rsidRPr="003C60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F59" w:rsidRPr="003C603F" w14:paraId="133EFD92" w14:textId="77777777" w:rsidTr="001D2F59">
        <w:trPr>
          <w:cantSplit/>
          <w:trHeight w:val="397"/>
          <w:jc w:val="center"/>
        </w:trPr>
        <w:tc>
          <w:tcPr>
            <w:tcW w:w="23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5B82B4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Acción tomado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por:</w:t>
            </w:r>
            <w:r w:rsidRPr="0013783F">
              <w:rPr>
                <w:rFonts w:ascii="Arial" w:hAnsi="Arial" w:cs="Arial"/>
                <w:sz w:val="18"/>
                <w:szCs w:val="18"/>
              </w:rPr>
              <w:t xml:space="preserve"> (N</w:t>
            </w:r>
            <w:r>
              <w:rPr>
                <w:rFonts w:ascii="Arial" w:hAnsi="Arial" w:cs="Arial"/>
                <w:sz w:val="18"/>
                <w:szCs w:val="18"/>
              </w:rPr>
              <w:t>ombre</w:t>
            </w:r>
            <w:r w:rsidRPr="001378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23397" w14:textId="77777777" w:rsidR="001D2F59" w:rsidRPr="001378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721FE4" w14:textId="77777777" w:rsidR="001D2F59" w:rsidRPr="003C60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  <w:r w:rsidRPr="003C603F">
              <w:rPr>
                <w:rFonts w:ascii="Arial" w:hAnsi="Arial" w:cs="Arial"/>
                <w:sz w:val="18"/>
                <w:szCs w:val="18"/>
              </w:rPr>
              <w:t xml:space="preserve">Fecha límite para implementar: 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E4737" w14:textId="77777777" w:rsidR="001D2F59" w:rsidRPr="003C603F" w:rsidRDefault="001D2F59" w:rsidP="00CC7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302"/>
        <w:tblW w:w="85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3466"/>
        <w:gridCol w:w="2189"/>
        <w:gridCol w:w="1459"/>
      </w:tblGrid>
      <w:tr w:rsidR="001D2F59" w:rsidRPr="003C603F" w14:paraId="7C8958B8" w14:textId="77777777" w:rsidTr="001D2F59">
        <w:trPr>
          <w:trHeight w:val="292"/>
        </w:trPr>
        <w:tc>
          <w:tcPr>
            <w:tcW w:w="8573" w:type="dxa"/>
            <w:gridSpan w:val="4"/>
            <w:shd w:val="clear" w:color="auto" w:fill="E6E6E6"/>
            <w:vAlign w:val="center"/>
          </w:tcPr>
          <w:p w14:paraId="729295CA" w14:textId="77777777" w:rsidR="001D2F59" w:rsidRPr="003C603F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  <w:r w:rsidRPr="003C603F">
              <w:rPr>
                <w:rFonts w:ascii="Arial" w:hAnsi="Arial" w:cs="Arial"/>
                <w:sz w:val="18"/>
                <w:szCs w:val="18"/>
              </w:rPr>
              <w:t>Acción correctiva implementada</w:t>
            </w:r>
            <w:proofErr w:type="gramStart"/>
            <w:r w:rsidRPr="003C603F">
              <w:rPr>
                <w:rFonts w:ascii="Arial" w:hAnsi="Arial" w:cs="Arial"/>
                <w:sz w:val="18"/>
                <w:szCs w:val="18"/>
              </w:rPr>
              <w:t>:  (</w:t>
            </w:r>
            <w:proofErr w:type="gramEnd"/>
            <w:r w:rsidRPr="003C603F">
              <w:rPr>
                <w:rFonts w:ascii="Arial" w:hAnsi="Arial" w:cs="Arial"/>
                <w:sz w:val="18"/>
                <w:szCs w:val="18"/>
              </w:rPr>
              <w:t>levantamiento de la No conformidad)</w:t>
            </w:r>
          </w:p>
        </w:tc>
      </w:tr>
      <w:tr w:rsidR="001D2F59" w:rsidRPr="004B7699" w14:paraId="1E81BB20" w14:textId="77777777" w:rsidTr="001D2F59">
        <w:trPr>
          <w:trHeight w:val="292"/>
        </w:trPr>
        <w:tc>
          <w:tcPr>
            <w:tcW w:w="1459" w:type="dxa"/>
            <w:vMerge w:val="restart"/>
            <w:shd w:val="clear" w:color="auto" w:fill="E6E6E6"/>
            <w:vAlign w:val="center"/>
          </w:tcPr>
          <w:p w14:paraId="3C1D923D" w14:textId="77777777" w:rsidR="001D2F59" w:rsidRPr="004B7699" w:rsidRDefault="001D2F59" w:rsidP="001D2F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Efectuado por</w:t>
            </w:r>
          </w:p>
        </w:tc>
        <w:tc>
          <w:tcPr>
            <w:tcW w:w="3466" w:type="dxa"/>
            <w:shd w:val="clear" w:color="auto" w:fill="E6E6E6"/>
            <w:vAlign w:val="center"/>
          </w:tcPr>
          <w:p w14:paraId="558010B1" w14:textId="77777777" w:rsidR="001D2F59" w:rsidRPr="004B769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2189" w:type="dxa"/>
            <w:shd w:val="clear" w:color="auto" w:fill="E6E6E6"/>
            <w:vAlign w:val="center"/>
          </w:tcPr>
          <w:p w14:paraId="2D0D2AAC" w14:textId="77777777" w:rsidR="001D2F59" w:rsidRPr="004B769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1459" w:type="dxa"/>
            <w:shd w:val="clear" w:color="auto" w:fill="E6E6E6"/>
            <w:vAlign w:val="center"/>
          </w:tcPr>
          <w:p w14:paraId="6D2AD030" w14:textId="77777777" w:rsidR="001D2F59" w:rsidRPr="004B769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</w:tr>
      <w:tr w:rsidR="001D2F59" w:rsidRPr="004B7699" w14:paraId="68F4C0E7" w14:textId="77777777" w:rsidTr="001D2F59">
        <w:trPr>
          <w:trHeight w:val="822"/>
        </w:trPr>
        <w:tc>
          <w:tcPr>
            <w:tcW w:w="1459" w:type="dxa"/>
            <w:vMerge/>
            <w:shd w:val="clear" w:color="auto" w:fill="E6E6E6"/>
            <w:vAlign w:val="center"/>
          </w:tcPr>
          <w:p w14:paraId="71F46D80" w14:textId="77777777" w:rsidR="001D2F59" w:rsidRPr="004B7699" w:rsidRDefault="001D2F59" w:rsidP="001D2F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6" w:type="dxa"/>
            <w:vAlign w:val="center"/>
          </w:tcPr>
          <w:p w14:paraId="4919AE27" w14:textId="77777777" w:rsidR="001D2F59" w:rsidRPr="004B769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793AE24F" w14:textId="77777777" w:rsidR="001D2F59" w:rsidRPr="004B7699" w:rsidRDefault="001D2F59" w:rsidP="001D2F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9" w:type="dxa"/>
            <w:vAlign w:val="center"/>
          </w:tcPr>
          <w:p w14:paraId="6308F03A" w14:textId="77777777" w:rsidR="001D2F59" w:rsidRPr="004B7699" w:rsidRDefault="001D2F59" w:rsidP="001D2F59">
            <w:pPr>
              <w:rPr>
                <w:rFonts w:ascii="Arial" w:hAnsi="Arial" w:cs="Arial"/>
                <w:sz w:val="20"/>
              </w:rPr>
            </w:pPr>
          </w:p>
        </w:tc>
      </w:tr>
      <w:tr w:rsidR="001D2F59" w:rsidRPr="004B7699" w14:paraId="1483033B" w14:textId="77777777" w:rsidTr="001D2F59">
        <w:trPr>
          <w:trHeight w:val="292"/>
        </w:trPr>
        <w:tc>
          <w:tcPr>
            <w:tcW w:w="1459" w:type="dxa"/>
            <w:vMerge w:val="restart"/>
            <w:shd w:val="clear" w:color="auto" w:fill="E6E6E6"/>
            <w:vAlign w:val="center"/>
          </w:tcPr>
          <w:p w14:paraId="109943F9" w14:textId="77777777" w:rsidR="001D2F59" w:rsidRPr="004B7699" w:rsidRDefault="001D2F59" w:rsidP="001D2F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Verificada la eficacia por</w:t>
            </w:r>
          </w:p>
        </w:tc>
        <w:tc>
          <w:tcPr>
            <w:tcW w:w="3466" w:type="dxa"/>
            <w:shd w:val="clear" w:color="auto" w:fill="E6E6E6"/>
            <w:vAlign w:val="center"/>
          </w:tcPr>
          <w:p w14:paraId="62D16A11" w14:textId="77777777" w:rsidR="001D2F59" w:rsidRPr="004B769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2189" w:type="dxa"/>
            <w:shd w:val="clear" w:color="auto" w:fill="E6E6E6"/>
            <w:vAlign w:val="center"/>
          </w:tcPr>
          <w:p w14:paraId="16DEFA60" w14:textId="77777777" w:rsidR="001D2F59" w:rsidRPr="004B769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1459" w:type="dxa"/>
            <w:shd w:val="clear" w:color="auto" w:fill="E6E6E6"/>
            <w:vAlign w:val="center"/>
          </w:tcPr>
          <w:p w14:paraId="0337F372" w14:textId="77777777" w:rsidR="001D2F59" w:rsidRPr="004B769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</w:tr>
      <w:tr w:rsidR="001D2F59" w:rsidRPr="004B7699" w14:paraId="760EEA5B" w14:textId="77777777" w:rsidTr="001D2F59">
        <w:trPr>
          <w:trHeight w:val="822"/>
        </w:trPr>
        <w:tc>
          <w:tcPr>
            <w:tcW w:w="1459" w:type="dxa"/>
            <w:vMerge/>
            <w:shd w:val="clear" w:color="auto" w:fill="E6E6E6"/>
            <w:vAlign w:val="center"/>
          </w:tcPr>
          <w:p w14:paraId="011FA55D" w14:textId="77777777" w:rsidR="001D2F59" w:rsidRPr="004B7699" w:rsidRDefault="001D2F59" w:rsidP="001D2F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14:paraId="36178A5F" w14:textId="77777777" w:rsidR="001D2F59" w:rsidRPr="004B769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40243116" w14:textId="77777777" w:rsidR="001D2F59" w:rsidRPr="004B7699" w:rsidRDefault="001D2F59" w:rsidP="001D2F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77BDE60" w14:textId="77777777" w:rsidR="001D2F59" w:rsidRPr="004B7699" w:rsidRDefault="001D2F59" w:rsidP="001D2F59">
            <w:pPr>
              <w:rPr>
                <w:rFonts w:ascii="Arial" w:hAnsi="Arial" w:cs="Arial"/>
                <w:sz w:val="20"/>
              </w:rPr>
            </w:pPr>
          </w:p>
        </w:tc>
      </w:tr>
      <w:tr w:rsidR="001D2F59" w:rsidRPr="004B7699" w14:paraId="7FC2E4E0" w14:textId="77777777" w:rsidTr="001D2F59">
        <w:trPr>
          <w:trHeight w:val="546"/>
        </w:trPr>
        <w:tc>
          <w:tcPr>
            <w:tcW w:w="1459" w:type="dxa"/>
            <w:vMerge w:val="restart"/>
            <w:shd w:val="clear" w:color="auto" w:fill="E6E6E6"/>
            <w:vAlign w:val="center"/>
          </w:tcPr>
          <w:p w14:paraId="35418AF6" w14:textId="77777777" w:rsidR="001D2F59" w:rsidRPr="004B7699" w:rsidRDefault="001D2F59" w:rsidP="001D2F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 final de la NC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CDA68" w14:textId="77777777" w:rsidR="001D2F59" w:rsidRPr="001D2F5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  <w:r w:rsidRPr="001D2F59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395DC" w14:textId="77777777" w:rsidR="001D2F59" w:rsidRPr="001D2F5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  <w:r w:rsidRPr="001D2F59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8D6BC" w14:textId="77777777" w:rsidR="001D2F59" w:rsidRPr="001D2F5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  <w:r w:rsidRPr="001D2F59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</w:tr>
      <w:tr w:rsidR="001D2F59" w:rsidRPr="004B7699" w14:paraId="67A22DC3" w14:textId="77777777" w:rsidTr="001D2F59">
        <w:trPr>
          <w:trHeight w:val="822"/>
        </w:trPr>
        <w:tc>
          <w:tcPr>
            <w:tcW w:w="1459" w:type="dxa"/>
            <w:vMerge/>
            <w:shd w:val="clear" w:color="auto" w:fill="E6E6E6"/>
            <w:vAlign w:val="center"/>
          </w:tcPr>
          <w:p w14:paraId="72D36BDE" w14:textId="77777777" w:rsidR="001D2F59" w:rsidRPr="004B7699" w:rsidRDefault="001D2F59" w:rsidP="001D2F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4" w:space="0" w:color="auto"/>
            </w:tcBorders>
            <w:vAlign w:val="center"/>
          </w:tcPr>
          <w:p w14:paraId="33DE25A6" w14:textId="77777777" w:rsidR="001D2F59" w:rsidRPr="004B7699" w:rsidRDefault="001D2F59" w:rsidP="001D2F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14:paraId="6C5730D6" w14:textId="77777777" w:rsidR="001D2F59" w:rsidRPr="004B7699" w:rsidRDefault="001D2F59" w:rsidP="001D2F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14:paraId="67F97248" w14:textId="77777777" w:rsidR="001D2F59" w:rsidRPr="004B7699" w:rsidRDefault="001D2F59" w:rsidP="001D2F59">
            <w:pPr>
              <w:rPr>
                <w:rFonts w:ascii="Arial" w:hAnsi="Arial" w:cs="Arial"/>
                <w:sz w:val="20"/>
              </w:rPr>
            </w:pPr>
          </w:p>
        </w:tc>
      </w:tr>
    </w:tbl>
    <w:p w14:paraId="53C28A79" w14:textId="77777777" w:rsidR="001D2F59" w:rsidRPr="003C603F" w:rsidRDefault="001D2F59" w:rsidP="001D2F59"/>
    <w:p w14:paraId="69472EBA" w14:textId="77777777" w:rsidR="001D2F59" w:rsidRDefault="001D2F59" w:rsidP="001D2F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D88F8D" w14:textId="77777777" w:rsidR="009822CE" w:rsidRDefault="009822CE" w:rsidP="009822CE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</w:p>
    <w:p w14:paraId="11080957" w14:textId="77777777" w:rsidR="00350FFE" w:rsidRDefault="00350FFE" w:rsidP="009822CE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</w:p>
    <w:p w14:paraId="7C5AFE7B" w14:textId="77777777" w:rsidR="00762624" w:rsidRDefault="00762624" w:rsidP="009822CE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</w:p>
    <w:p w14:paraId="49E1B782" w14:textId="77777777" w:rsidR="00762624" w:rsidRDefault="00762624" w:rsidP="00762624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8"/>
          <w:szCs w:val="28"/>
        </w:rPr>
      </w:pPr>
    </w:p>
    <w:p w14:paraId="7349D5C2" w14:textId="77777777" w:rsidR="00350FFE" w:rsidRDefault="00350FFE" w:rsidP="009822CE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</w:p>
    <w:p w14:paraId="729A6404" w14:textId="77777777" w:rsidR="00350FFE" w:rsidRDefault="00350FFE" w:rsidP="009822CE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Revis</w:t>
      </w:r>
      <w:r w:rsidR="005A1F8A">
        <w:rPr>
          <w:rFonts w:ascii="Arial" w:hAnsi="Arial" w:cs="Arial"/>
          <w:color w:val="0070C0"/>
          <w:sz w:val="28"/>
          <w:szCs w:val="28"/>
        </w:rPr>
        <w:t>i</w:t>
      </w:r>
      <w:r>
        <w:rPr>
          <w:rFonts w:ascii="Arial" w:hAnsi="Arial" w:cs="Arial"/>
          <w:color w:val="0070C0"/>
          <w:sz w:val="28"/>
          <w:szCs w:val="28"/>
        </w:rPr>
        <w:t>ones</w:t>
      </w:r>
    </w:p>
    <w:tbl>
      <w:tblPr>
        <w:tblStyle w:val="Tablaconcuadrcula"/>
        <w:tblW w:w="10206" w:type="dxa"/>
        <w:tblInd w:w="-4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19"/>
        <w:gridCol w:w="1902"/>
        <w:gridCol w:w="4459"/>
        <w:gridCol w:w="2126"/>
      </w:tblGrid>
      <w:tr w:rsidR="009822CE" w14:paraId="26A23496" w14:textId="77777777" w:rsidTr="009822CE">
        <w:tc>
          <w:tcPr>
            <w:tcW w:w="1719" w:type="dxa"/>
            <w:shd w:val="clear" w:color="auto" w:fill="D9D9D9" w:themeFill="background1" w:themeFillShade="D9"/>
          </w:tcPr>
          <w:p w14:paraId="27FBE710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Revisión </w:t>
            </w:r>
            <w:proofErr w:type="spellStart"/>
            <w:r w:rsidRPr="00075C1A">
              <w:rPr>
                <w:rFonts w:ascii="Arial" w:hAnsi="Arial" w:cs="Arial"/>
                <w:color w:val="000000" w:themeColor="text1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902" w:type="dxa"/>
            <w:shd w:val="clear" w:color="auto" w:fill="D9D9D9" w:themeFill="background1" w:themeFillShade="D9"/>
          </w:tcPr>
          <w:p w14:paraId="05DC232A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5C1A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693DA745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5C1A">
              <w:rPr>
                <w:rFonts w:ascii="Arial" w:hAnsi="Arial" w:cs="Arial"/>
                <w:color w:val="000000" w:themeColor="text1"/>
                <w:sz w:val="20"/>
                <w:szCs w:val="20"/>
              </w:rPr>
              <w:t>Asiento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46F7ED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5C1A">
              <w:rPr>
                <w:rFonts w:ascii="Arial" w:hAnsi="Arial" w:cs="Arial"/>
                <w:color w:val="000000" w:themeColor="text1"/>
                <w:sz w:val="20"/>
                <w:szCs w:val="20"/>
              </w:rPr>
              <w:t>Autoriza</w:t>
            </w:r>
          </w:p>
        </w:tc>
      </w:tr>
      <w:tr w:rsidR="009822CE" w14:paraId="438370AE" w14:textId="77777777" w:rsidTr="009822CE">
        <w:tc>
          <w:tcPr>
            <w:tcW w:w="1719" w:type="dxa"/>
          </w:tcPr>
          <w:p w14:paraId="37C83124" w14:textId="77777777" w:rsidR="009822CE" w:rsidRPr="002C480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CL"/>
              </w:rPr>
              <w:drawing>
                <wp:inline distT="0" distB="0" distL="0" distR="0" wp14:anchorId="1F98F988" wp14:editId="4AA99845">
                  <wp:extent cx="142875" cy="142875"/>
                  <wp:effectExtent l="0" t="0" r="9525" b="9525"/>
                  <wp:docPr id="13" name="versionSGC15x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sionSGC15x15.gif"/>
                          <pic:cNvPicPr/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14:paraId="1611F2F8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L"/>
              </w:rPr>
              <w:drawing>
                <wp:inline distT="0" distB="0" distL="0" distR="0" wp14:anchorId="67435BF1" wp14:editId="1E2B1454">
                  <wp:extent cx="952500" cy="142875"/>
                  <wp:effectExtent l="0" t="0" r="0" b="9525"/>
                  <wp:docPr id="12" name="100fecha_aprobacion100x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fecha_aprobacion100x15.gif"/>
                          <pic:cNvPicPr/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9" w:type="dxa"/>
          </w:tcPr>
          <w:p w14:paraId="49A2D31C" w14:textId="77777777" w:rsidR="009822CE" w:rsidRPr="009822CE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14:paraId="0689A9CC" w14:textId="77777777" w:rsidR="009822CE" w:rsidRPr="009822CE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22C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ORIGINAL</w:t>
            </w:r>
          </w:p>
        </w:tc>
        <w:tc>
          <w:tcPr>
            <w:tcW w:w="2126" w:type="dxa"/>
          </w:tcPr>
          <w:p w14:paraId="6A43BBAB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L"/>
              </w:rPr>
              <w:drawing>
                <wp:inline distT="0" distB="0" distL="0" distR="0" wp14:anchorId="75B7A3F1" wp14:editId="2119550E">
                  <wp:extent cx="381000" cy="142875"/>
                  <wp:effectExtent l="0" t="0" r="0" b="9525"/>
                  <wp:docPr id="14" name="inicialdirector40x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icialdirector40x15.gif"/>
                          <pic:cNvPicPr/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2CE" w14:paraId="4D71B41C" w14:textId="77777777" w:rsidTr="009822CE">
        <w:tc>
          <w:tcPr>
            <w:tcW w:w="1719" w:type="dxa"/>
          </w:tcPr>
          <w:p w14:paraId="248689B8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</w:tcPr>
          <w:p w14:paraId="585E2EC2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dxa"/>
          </w:tcPr>
          <w:p w14:paraId="3034BD4B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4EA08A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822CE" w14:paraId="428480BD" w14:textId="77777777" w:rsidTr="009822CE">
        <w:tc>
          <w:tcPr>
            <w:tcW w:w="1719" w:type="dxa"/>
          </w:tcPr>
          <w:p w14:paraId="1E177841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</w:tcPr>
          <w:p w14:paraId="056D268A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dxa"/>
          </w:tcPr>
          <w:p w14:paraId="476C3634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839F7" w14:textId="77777777" w:rsidR="009822CE" w:rsidRPr="00075C1A" w:rsidRDefault="009822CE" w:rsidP="00670B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04B9B7D" w14:textId="77777777" w:rsidR="009822CE" w:rsidRPr="00075C1A" w:rsidRDefault="009822CE" w:rsidP="001D2F59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8"/>
          <w:szCs w:val="28"/>
        </w:rPr>
      </w:pPr>
    </w:p>
    <w:sectPr w:rsidR="009822CE" w:rsidRPr="00075C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B83E9" w14:textId="77777777" w:rsidR="00481638" w:rsidRDefault="00481638" w:rsidP="009822CE">
      <w:pPr>
        <w:spacing w:after="0" w:line="240" w:lineRule="auto"/>
      </w:pPr>
      <w:r>
        <w:separator/>
      </w:r>
    </w:p>
  </w:endnote>
  <w:endnote w:type="continuationSeparator" w:id="0">
    <w:p w14:paraId="21621EB3" w14:textId="77777777" w:rsidR="00481638" w:rsidRDefault="00481638" w:rsidP="0098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4FCD5" w14:textId="77777777" w:rsidR="00966F43" w:rsidRDefault="00966F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09CC1" w14:textId="77777777" w:rsidR="00966F43" w:rsidRDefault="00966F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E93BF" w14:textId="77777777" w:rsidR="00966F43" w:rsidRDefault="00966F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11F67" w14:textId="77777777" w:rsidR="00481638" w:rsidRDefault="00481638" w:rsidP="009822CE">
      <w:pPr>
        <w:spacing w:after="0" w:line="240" w:lineRule="auto"/>
      </w:pPr>
      <w:r>
        <w:separator/>
      </w:r>
    </w:p>
  </w:footnote>
  <w:footnote w:type="continuationSeparator" w:id="0">
    <w:p w14:paraId="1930120E" w14:textId="77777777" w:rsidR="00481638" w:rsidRDefault="00481638" w:rsidP="0098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0767B" w14:textId="77777777" w:rsidR="00966F43" w:rsidRDefault="00966F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980"/>
      <w:gridCol w:w="4678"/>
      <w:gridCol w:w="1836"/>
    </w:tblGrid>
    <w:tr w:rsidR="00966F43" w14:paraId="705CCFF4" w14:textId="77777777" w:rsidTr="007D4814">
      <w:tc>
        <w:tcPr>
          <w:tcW w:w="1980" w:type="dxa"/>
          <w:vMerge w:val="restart"/>
          <w:shd w:val="clear" w:color="auto" w:fill="auto"/>
        </w:tcPr>
        <w:p w14:paraId="566F3567" w14:textId="1D711718" w:rsidR="00966F43" w:rsidRDefault="00966F43" w:rsidP="00966F43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07A4C03A" wp14:editId="0C93CECC">
                <wp:simplePos x="0" y="0"/>
                <wp:positionH relativeFrom="column">
                  <wp:posOffset>635</wp:posOffset>
                </wp:positionH>
                <wp:positionV relativeFrom="paragraph">
                  <wp:posOffset>-264795</wp:posOffset>
                </wp:positionV>
                <wp:extent cx="1250315" cy="1009650"/>
                <wp:effectExtent l="0" t="0" r="6985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shd w:val="clear" w:color="auto" w:fill="auto"/>
        </w:tcPr>
        <w:p w14:paraId="0360A370" w14:textId="77777777" w:rsidR="00966F43" w:rsidRPr="00B93DCE" w:rsidRDefault="00966F43" w:rsidP="00966F43">
          <w:pPr>
            <w:pStyle w:val="Encabezado"/>
            <w:jc w:val="center"/>
            <w:rPr>
              <w:rFonts w:ascii="Calibri" w:hAnsi="Calibri" w:cs="Calibri"/>
              <w:color w:val="2F5496"/>
              <w:sz w:val="28"/>
              <w:szCs w:val="28"/>
            </w:rPr>
          </w:pPr>
          <w:r w:rsidRPr="00B93DCE">
            <w:rPr>
              <w:rFonts w:ascii="Calibri" w:hAnsi="Calibri" w:cs="Calibri"/>
              <w:color w:val="2F5496"/>
              <w:sz w:val="28"/>
              <w:szCs w:val="28"/>
            </w:rPr>
            <w:t>Naval Blue Inc.</w:t>
          </w:r>
        </w:p>
      </w:tc>
      <w:tc>
        <w:tcPr>
          <w:tcW w:w="1836" w:type="dxa"/>
          <w:shd w:val="clear" w:color="auto" w:fill="auto"/>
        </w:tcPr>
        <w:p w14:paraId="2D6AAC32" w14:textId="77777777" w:rsidR="00966F43" w:rsidRPr="00B93DCE" w:rsidRDefault="00966F43" w:rsidP="00966F43">
          <w:pPr>
            <w:pStyle w:val="Encabezado"/>
            <w:jc w:val="right"/>
            <w:rPr>
              <w:rFonts w:ascii="Calibri" w:hAnsi="Calibri" w:cs="Calibri"/>
              <w:sz w:val="16"/>
              <w:szCs w:val="16"/>
            </w:rPr>
          </w:pPr>
          <w:r w:rsidRPr="00B93DCE">
            <w:rPr>
              <w:rFonts w:ascii="Calibri" w:hAnsi="Calibri" w:cs="Calibri"/>
              <w:sz w:val="16"/>
              <w:szCs w:val="16"/>
            </w:rPr>
            <w:t>Rev. 0</w:t>
          </w:r>
        </w:p>
      </w:tc>
    </w:tr>
    <w:tr w:rsidR="00966F43" w14:paraId="681C5C96" w14:textId="77777777" w:rsidTr="007D4814">
      <w:tc>
        <w:tcPr>
          <w:tcW w:w="1980" w:type="dxa"/>
          <w:vMerge/>
          <w:shd w:val="clear" w:color="auto" w:fill="auto"/>
        </w:tcPr>
        <w:p w14:paraId="33A2C305" w14:textId="77777777" w:rsidR="00966F43" w:rsidRDefault="00966F43" w:rsidP="00966F43">
          <w:pPr>
            <w:pStyle w:val="Encabezado"/>
          </w:pPr>
        </w:p>
      </w:tc>
      <w:tc>
        <w:tcPr>
          <w:tcW w:w="4678" w:type="dxa"/>
          <w:shd w:val="clear" w:color="auto" w:fill="auto"/>
        </w:tcPr>
        <w:p w14:paraId="06206891" w14:textId="13C6B227" w:rsidR="00966F43" w:rsidRPr="00B93DCE" w:rsidRDefault="00966F43" w:rsidP="00966F43">
          <w:pPr>
            <w:pStyle w:val="Encabezado"/>
            <w:jc w:val="center"/>
            <w:rPr>
              <w:rFonts w:ascii="Calibri" w:hAnsi="Calibri" w:cs="Calibri"/>
            </w:rPr>
          </w:pPr>
          <w:r w:rsidRPr="00B93DCE">
            <w:rPr>
              <w:rFonts w:ascii="Calibri" w:hAnsi="Calibri" w:cs="Calibri"/>
            </w:rPr>
            <w:t xml:space="preserve">DOC </w:t>
          </w:r>
          <w:r>
            <w:rPr>
              <w:rFonts w:ascii="Calibri" w:hAnsi="Calibri" w:cs="Calibri"/>
            </w:rPr>
            <w:t>015</w:t>
          </w:r>
          <w:r w:rsidRPr="00B93DCE">
            <w:rPr>
              <w:rFonts w:ascii="Calibri" w:hAnsi="Calibri" w:cs="Calibri"/>
            </w:rPr>
            <w:t xml:space="preserve"> – </w:t>
          </w:r>
          <w:r>
            <w:rPr>
              <w:rFonts w:ascii="Calibri" w:hAnsi="Calibri" w:cs="Calibri"/>
            </w:rPr>
            <w:t xml:space="preserve">Reporte de No </w:t>
          </w:r>
          <w:r>
            <w:rPr>
              <w:rFonts w:ascii="Calibri" w:hAnsi="Calibri" w:cs="Calibri"/>
            </w:rPr>
            <w:t>Conformidad</w:t>
          </w:r>
        </w:p>
      </w:tc>
      <w:tc>
        <w:tcPr>
          <w:tcW w:w="1836" w:type="dxa"/>
          <w:shd w:val="clear" w:color="auto" w:fill="auto"/>
        </w:tcPr>
        <w:p w14:paraId="24583CAC" w14:textId="77777777" w:rsidR="00966F43" w:rsidRPr="00B93DCE" w:rsidRDefault="00966F43" w:rsidP="00966F43">
          <w:pPr>
            <w:pStyle w:val="Encabezado"/>
            <w:jc w:val="right"/>
            <w:rPr>
              <w:rFonts w:ascii="Calibri" w:hAnsi="Calibri" w:cs="Calibri"/>
              <w:sz w:val="16"/>
              <w:szCs w:val="16"/>
            </w:rPr>
          </w:pPr>
          <w:r w:rsidRPr="00B93DCE">
            <w:rPr>
              <w:rFonts w:ascii="Calibri" w:hAnsi="Calibri" w:cs="Calibri"/>
              <w:sz w:val="16"/>
              <w:szCs w:val="16"/>
            </w:rPr>
            <w:t>Aprobado: 12.01.2019</w:t>
          </w:r>
        </w:p>
      </w:tc>
    </w:tr>
    <w:tr w:rsidR="00966F43" w14:paraId="6513F310" w14:textId="77777777" w:rsidTr="007D4814">
      <w:tc>
        <w:tcPr>
          <w:tcW w:w="1980" w:type="dxa"/>
          <w:vMerge/>
          <w:shd w:val="clear" w:color="auto" w:fill="auto"/>
        </w:tcPr>
        <w:p w14:paraId="6BD2B404" w14:textId="77777777" w:rsidR="00966F43" w:rsidRDefault="00966F43" w:rsidP="00966F43">
          <w:pPr>
            <w:pStyle w:val="Encabezado"/>
          </w:pPr>
        </w:p>
      </w:tc>
      <w:tc>
        <w:tcPr>
          <w:tcW w:w="4678" w:type="dxa"/>
          <w:shd w:val="clear" w:color="auto" w:fill="auto"/>
        </w:tcPr>
        <w:p w14:paraId="0D50F87D" w14:textId="77777777" w:rsidR="00966F43" w:rsidRPr="00B93DCE" w:rsidRDefault="00966F43" w:rsidP="00966F43">
          <w:pPr>
            <w:pStyle w:val="Encabezado"/>
            <w:jc w:val="center"/>
            <w:rPr>
              <w:rFonts w:ascii="Calibri" w:hAnsi="Calibri" w:cs="Calibri"/>
            </w:rPr>
          </w:pPr>
        </w:p>
      </w:tc>
      <w:tc>
        <w:tcPr>
          <w:tcW w:w="1836" w:type="dxa"/>
          <w:shd w:val="clear" w:color="auto" w:fill="auto"/>
        </w:tcPr>
        <w:p w14:paraId="765990C6" w14:textId="77777777" w:rsidR="00966F43" w:rsidRPr="00B93DCE" w:rsidRDefault="00966F43" w:rsidP="00966F43">
          <w:pPr>
            <w:pStyle w:val="Encabezado"/>
            <w:jc w:val="right"/>
            <w:rPr>
              <w:rFonts w:ascii="Calibri" w:hAnsi="Calibri" w:cs="Calibri"/>
              <w:sz w:val="16"/>
              <w:szCs w:val="16"/>
            </w:rPr>
          </w:pPr>
        </w:p>
      </w:tc>
    </w:tr>
    <w:tr w:rsidR="00966F43" w14:paraId="1B0D77F9" w14:textId="77777777" w:rsidTr="007D4814">
      <w:trPr>
        <w:trHeight w:val="70"/>
      </w:trPr>
      <w:tc>
        <w:tcPr>
          <w:tcW w:w="1980" w:type="dxa"/>
          <w:vMerge/>
          <w:shd w:val="clear" w:color="auto" w:fill="auto"/>
        </w:tcPr>
        <w:p w14:paraId="2318D8FC" w14:textId="77777777" w:rsidR="00966F43" w:rsidRDefault="00966F43" w:rsidP="00966F43">
          <w:pPr>
            <w:pStyle w:val="Encabezado"/>
          </w:pPr>
        </w:p>
      </w:tc>
      <w:tc>
        <w:tcPr>
          <w:tcW w:w="4678" w:type="dxa"/>
          <w:shd w:val="clear" w:color="auto" w:fill="auto"/>
        </w:tcPr>
        <w:p w14:paraId="0B490402" w14:textId="77777777" w:rsidR="00966F43" w:rsidRPr="00B93DCE" w:rsidRDefault="00966F43" w:rsidP="00966F43">
          <w:pPr>
            <w:pStyle w:val="Encabezado"/>
            <w:jc w:val="center"/>
            <w:rPr>
              <w:rFonts w:ascii="Calibri" w:hAnsi="Calibri" w:cs="Calibri"/>
            </w:rPr>
          </w:pPr>
          <w:r w:rsidRPr="00B93DCE">
            <w:rPr>
              <w:rFonts w:ascii="Calibri" w:hAnsi="Calibri" w:cs="Calibri"/>
            </w:rPr>
            <w:t>Crea GCM             -            Aprueba LDA</w:t>
          </w:r>
        </w:p>
      </w:tc>
      <w:tc>
        <w:tcPr>
          <w:tcW w:w="1836" w:type="dxa"/>
          <w:shd w:val="clear" w:color="auto" w:fill="auto"/>
        </w:tcPr>
        <w:p w14:paraId="0B2B66A5" w14:textId="77777777" w:rsidR="00966F43" w:rsidRPr="00B93DCE" w:rsidRDefault="00966F43" w:rsidP="00966F43">
          <w:pPr>
            <w:pStyle w:val="Encabezado"/>
            <w:jc w:val="right"/>
            <w:rPr>
              <w:rFonts w:ascii="Calibri" w:hAnsi="Calibri" w:cs="Calibri"/>
              <w:sz w:val="16"/>
              <w:szCs w:val="16"/>
            </w:rPr>
          </w:pPr>
          <w:r w:rsidRPr="00B93DCE">
            <w:rPr>
              <w:rFonts w:ascii="Calibri" w:hAnsi="Calibri" w:cs="Calibri"/>
              <w:sz w:val="16"/>
              <w:szCs w:val="16"/>
            </w:rPr>
            <w:t xml:space="preserve">Página </w:t>
          </w:r>
          <w:r w:rsidRPr="00B93DCE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B93DCE">
            <w:rPr>
              <w:rFonts w:ascii="Calibri" w:hAnsi="Calibri" w:cs="Calibri"/>
              <w:b/>
              <w:bCs/>
              <w:sz w:val="16"/>
              <w:szCs w:val="16"/>
            </w:rPr>
            <w:instrText>PAGE  \* Arabic  \* MERGEFORMAT</w:instrText>
          </w:r>
          <w:r w:rsidRPr="00B93DCE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B93DCE">
            <w:rPr>
              <w:rFonts w:ascii="Calibri" w:hAnsi="Calibri" w:cs="Calibri"/>
              <w:b/>
              <w:bCs/>
              <w:sz w:val="16"/>
              <w:szCs w:val="16"/>
            </w:rPr>
            <w:t>1</w:t>
          </w:r>
          <w:r w:rsidRPr="00B93DCE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B93DCE">
            <w:rPr>
              <w:rFonts w:ascii="Calibri" w:hAnsi="Calibri" w:cs="Calibri"/>
              <w:sz w:val="16"/>
              <w:szCs w:val="16"/>
            </w:rPr>
            <w:t xml:space="preserve"> de </w:t>
          </w:r>
          <w:r w:rsidRPr="00B93DCE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B93DCE">
            <w:rPr>
              <w:rFonts w:ascii="Calibri" w:hAnsi="Calibri" w:cs="Calibri"/>
              <w:b/>
              <w:bCs/>
              <w:sz w:val="16"/>
              <w:szCs w:val="16"/>
            </w:rPr>
            <w:instrText>NUMPAGES  \* Arabic  \* MERGEFORMAT</w:instrText>
          </w:r>
          <w:r w:rsidRPr="00B93DCE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B93DCE">
            <w:rPr>
              <w:rFonts w:ascii="Calibri" w:hAnsi="Calibri" w:cs="Calibri"/>
              <w:b/>
              <w:bCs/>
              <w:sz w:val="16"/>
              <w:szCs w:val="16"/>
            </w:rPr>
            <w:t>2</w:t>
          </w:r>
          <w:r w:rsidRPr="00B93DCE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351170D5" w14:textId="77777777" w:rsidR="009822CE" w:rsidRDefault="009822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F1936" w14:textId="77777777" w:rsidR="00966F43" w:rsidRDefault="00966F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C71CB"/>
    <w:multiLevelType w:val="hybridMultilevel"/>
    <w:tmpl w:val="036EE3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D430D2"/>
    <w:multiLevelType w:val="hybridMultilevel"/>
    <w:tmpl w:val="44889D9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32"/>
    <w:rsid w:val="0000251C"/>
    <w:rsid w:val="00002EEA"/>
    <w:rsid w:val="0000358D"/>
    <w:rsid w:val="00010D8F"/>
    <w:rsid w:val="000408BD"/>
    <w:rsid w:val="00040AF2"/>
    <w:rsid w:val="00046803"/>
    <w:rsid w:val="00056029"/>
    <w:rsid w:val="0006289E"/>
    <w:rsid w:val="00066B8D"/>
    <w:rsid w:val="00067F96"/>
    <w:rsid w:val="000733B4"/>
    <w:rsid w:val="00090704"/>
    <w:rsid w:val="0009124F"/>
    <w:rsid w:val="0009195A"/>
    <w:rsid w:val="0009705E"/>
    <w:rsid w:val="000A1AE9"/>
    <w:rsid w:val="000A2E54"/>
    <w:rsid w:val="000A4CCD"/>
    <w:rsid w:val="000A5666"/>
    <w:rsid w:val="000A67F2"/>
    <w:rsid w:val="000A705D"/>
    <w:rsid w:val="000C15A2"/>
    <w:rsid w:val="000C197C"/>
    <w:rsid w:val="000D3660"/>
    <w:rsid w:val="000E741D"/>
    <w:rsid w:val="000F2EF4"/>
    <w:rsid w:val="0010126B"/>
    <w:rsid w:val="001050CD"/>
    <w:rsid w:val="001115A4"/>
    <w:rsid w:val="00120AD7"/>
    <w:rsid w:val="00135A90"/>
    <w:rsid w:val="0014105F"/>
    <w:rsid w:val="0014276A"/>
    <w:rsid w:val="00153A70"/>
    <w:rsid w:val="00170EA2"/>
    <w:rsid w:val="00171CEC"/>
    <w:rsid w:val="00190E3A"/>
    <w:rsid w:val="001B4195"/>
    <w:rsid w:val="001B6B53"/>
    <w:rsid w:val="001C198E"/>
    <w:rsid w:val="001C21DF"/>
    <w:rsid w:val="001D2F59"/>
    <w:rsid w:val="001D3CF9"/>
    <w:rsid w:val="001D4A6C"/>
    <w:rsid w:val="001F18FE"/>
    <w:rsid w:val="001F43BD"/>
    <w:rsid w:val="001F52DB"/>
    <w:rsid w:val="001F65A2"/>
    <w:rsid w:val="00212198"/>
    <w:rsid w:val="00213000"/>
    <w:rsid w:val="00214BEA"/>
    <w:rsid w:val="00235582"/>
    <w:rsid w:val="00235AC0"/>
    <w:rsid w:val="00257065"/>
    <w:rsid w:val="00275B00"/>
    <w:rsid w:val="00283BE3"/>
    <w:rsid w:val="002968DD"/>
    <w:rsid w:val="00297EDF"/>
    <w:rsid w:val="002C70D1"/>
    <w:rsid w:val="002D6E77"/>
    <w:rsid w:val="002E358F"/>
    <w:rsid w:val="002E37CF"/>
    <w:rsid w:val="002F164B"/>
    <w:rsid w:val="002F29F8"/>
    <w:rsid w:val="003025D2"/>
    <w:rsid w:val="00302991"/>
    <w:rsid w:val="00304FD8"/>
    <w:rsid w:val="00322FF4"/>
    <w:rsid w:val="00343332"/>
    <w:rsid w:val="00350FFE"/>
    <w:rsid w:val="00352CEF"/>
    <w:rsid w:val="00370CE6"/>
    <w:rsid w:val="003723BF"/>
    <w:rsid w:val="003803CB"/>
    <w:rsid w:val="003A01EE"/>
    <w:rsid w:val="003A7E42"/>
    <w:rsid w:val="003B2AF8"/>
    <w:rsid w:val="003B7437"/>
    <w:rsid w:val="003C007F"/>
    <w:rsid w:val="003F11B8"/>
    <w:rsid w:val="003F6647"/>
    <w:rsid w:val="003F78F7"/>
    <w:rsid w:val="003F7B02"/>
    <w:rsid w:val="004004F9"/>
    <w:rsid w:val="00400529"/>
    <w:rsid w:val="00402FE5"/>
    <w:rsid w:val="00431326"/>
    <w:rsid w:val="00440EE4"/>
    <w:rsid w:val="00447324"/>
    <w:rsid w:val="00470EAE"/>
    <w:rsid w:val="00480F01"/>
    <w:rsid w:val="00481638"/>
    <w:rsid w:val="004A3CE6"/>
    <w:rsid w:val="004B4E7D"/>
    <w:rsid w:val="004C45DB"/>
    <w:rsid w:val="004F03CC"/>
    <w:rsid w:val="00500848"/>
    <w:rsid w:val="00501C30"/>
    <w:rsid w:val="00516857"/>
    <w:rsid w:val="00516959"/>
    <w:rsid w:val="00530F6F"/>
    <w:rsid w:val="00531CA9"/>
    <w:rsid w:val="005323A2"/>
    <w:rsid w:val="0053344F"/>
    <w:rsid w:val="00540A45"/>
    <w:rsid w:val="005437BF"/>
    <w:rsid w:val="00567D0F"/>
    <w:rsid w:val="005851F2"/>
    <w:rsid w:val="00594E0B"/>
    <w:rsid w:val="0059718B"/>
    <w:rsid w:val="005A1F8A"/>
    <w:rsid w:val="005B068D"/>
    <w:rsid w:val="005B2427"/>
    <w:rsid w:val="005C069B"/>
    <w:rsid w:val="005C6003"/>
    <w:rsid w:val="005C6F3F"/>
    <w:rsid w:val="005E0F21"/>
    <w:rsid w:val="005E19B3"/>
    <w:rsid w:val="005E3046"/>
    <w:rsid w:val="005E42B2"/>
    <w:rsid w:val="005F11AB"/>
    <w:rsid w:val="005F7238"/>
    <w:rsid w:val="005F7768"/>
    <w:rsid w:val="00601158"/>
    <w:rsid w:val="00613C14"/>
    <w:rsid w:val="006156E8"/>
    <w:rsid w:val="00643C84"/>
    <w:rsid w:val="00645FE3"/>
    <w:rsid w:val="00652386"/>
    <w:rsid w:val="00654B56"/>
    <w:rsid w:val="006717CB"/>
    <w:rsid w:val="006813DD"/>
    <w:rsid w:val="00694EBA"/>
    <w:rsid w:val="006A7B7E"/>
    <w:rsid w:val="006A7C1B"/>
    <w:rsid w:val="006C39F7"/>
    <w:rsid w:val="006C5B0E"/>
    <w:rsid w:val="006C69E7"/>
    <w:rsid w:val="006D7481"/>
    <w:rsid w:val="006E6FC6"/>
    <w:rsid w:val="00700AF7"/>
    <w:rsid w:val="0070477C"/>
    <w:rsid w:val="00705546"/>
    <w:rsid w:val="007111CA"/>
    <w:rsid w:val="00714008"/>
    <w:rsid w:val="00714CF1"/>
    <w:rsid w:val="00721027"/>
    <w:rsid w:val="00726A23"/>
    <w:rsid w:val="0073047B"/>
    <w:rsid w:val="00732DA1"/>
    <w:rsid w:val="00737447"/>
    <w:rsid w:val="00750EEF"/>
    <w:rsid w:val="00751AD3"/>
    <w:rsid w:val="00756ADF"/>
    <w:rsid w:val="00760DCE"/>
    <w:rsid w:val="00762624"/>
    <w:rsid w:val="00762F2E"/>
    <w:rsid w:val="00770616"/>
    <w:rsid w:val="007707DD"/>
    <w:rsid w:val="00782997"/>
    <w:rsid w:val="0078556F"/>
    <w:rsid w:val="00786250"/>
    <w:rsid w:val="0078737D"/>
    <w:rsid w:val="007A1A28"/>
    <w:rsid w:val="007A367A"/>
    <w:rsid w:val="007A4E89"/>
    <w:rsid w:val="007B7A8E"/>
    <w:rsid w:val="007C3F75"/>
    <w:rsid w:val="007C5469"/>
    <w:rsid w:val="007D1723"/>
    <w:rsid w:val="007D7D2F"/>
    <w:rsid w:val="00820471"/>
    <w:rsid w:val="00834F9C"/>
    <w:rsid w:val="008512CF"/>
    <w:rsid w:val="00854E30"/>
    <w:rsid w:val="0085734C"/>
    <w:rsid w:val="008601F5"/>
    <w:rsid w:val="00860432"/>
    <w:rsid w:val="00867DDB"/>
    <w:rsid w:val="0088463D"/>
    <w:rsid w:val="00894830"/>
    <w:rsid w:val="008A4E73"/>
    <w:rsid w:val="008A4ECA"/>
    <w:rsid w:val="008A5740"/>
    <w:rsid w:val="008B069E"/>
    <w:rsid w:val="008B5D79"/>
    <w:rsid w:val="008C03DA"/>
    <w:rsid w:val="008E2B17"/>
    <w:rsid w:val="008F64FA"/>
    <w:rsid w:val="009072AD"/>
    <w:rsid w:val="00917070"/>
    <w:rsid w:val="00920C1C"/>
    <w:rsid w:val="00921B8F"/>
    <w:rsid w:val="00927263"/>
    <w:rsid w:val="00950080"/>
    <w:rsid w:val="00952065"/>
    <w:rsid w:val="00957E39"/>
    <w:rsid w:val="0096569D"/>
    <w:rsid w:val="00966F43"/>
    <w:rsid w:val="00976974"/>
    <w:rsid w:val="00977407"/>
    <w:rsid w:val="009822CE"/>
    <w:rsid w:val="009A4CC7"/>
    <w:rsid w:val="009A66C4"/>
    <w:rsid w:val="009B0925"/>
    <w:rsid w:val="009C14CD"/>
    <w:rsid w:val="009C3A22"/>
    <w:rsid w:val="009D0250"/>
    <w:rsid w:val="009F68E8"/>
    <w:rsid w:val="009F72DE"/>
    <w:rsid w:val="00A03D50"/>
    <w:rsid w:val="00A05722"/>
    <w:rsid w:val="00A34801"/>
    <w:rsid w:val="00A42FFA"/>
    <w:rsid w:val="00A5571A"/>
    <w:rsid w:val="00A62445"/>
    <w:rsid w:val="00A80E52"/>
    <w:rsid w:val="00A95DAC"/>
    <w:rsid w:val="00AA057E"/>
    <w:rsid w:val="00AA47D5"/>
    <w:rsid w:val="00AB0F11"/>
    <w:rsid w:val="00AC237D"/>
    <w:rsid w:val="00AC46D8"/>
    <w:rsid w:val="00AC6056"/>
    <w:rsid w:val="00AD084D"/>
    <w:rsid w:val="00AD6C6A"/>
    <w:rsid w:val="00AE09D5"/>
    <w:rsid w:val="00AE37F4"/>
    <w:rsid w:val="00AE527B"/>
    <w:rsid w:val="00B02B42"/>
    <w:rsid w:val="00B12BBC"/>
    <w:rsid w:val="00B233E8"/>
    <w:rsid w:val="00B36845"/>
    <w:rsid w:val="00B43FC9"/>
    <w:rsid w:val="00B72490"/>
    <w:rsid w:val="00B7702E"/>
    <w:rsid w:val="00B8376F"/>
    <w:rsid w:val="00B93F70"/>
    <w:rsid w:val="00B96191"/>
    <w:rsid w:val="00BA2634"/>
    <w:rsid w:val="00BA4804"/>
    <w:rsid w:val="00BA4F45"/>
    <w:rsid w:val="00BA6A55"/>
    <w:rsid w:val="00BA74A6"/>
    <w:rsid w:val="00BC487A"/>
    <w:rsid w:val="00BC5DC1"/>
    <w:rsid w:val="00C007E6"/>
    <w:rsid w:val="00C073D4"/>
    <w:rsid w:val="00C11D77"/>
    <w:rsid w:val="00C1513B"/>
    <w:rsid w:val="00C22D8D"/>
    <w:rsid w:val="00C24849"/>
    <w:rsid w:val="00C25E16"/>
    <w:rsid w:val="00C300A3"/>
    <w:rsid w:val="00C30840"/>
    <w:rsid w:val="00C31B3F"/>
    <w:rsid w:val="00C4249B"/>
    <w:rsid w:val="00C52C12"/>
    <w:rsid w:val="00C53E25"/>
    <w:rsid w:val="00C66469"/>
    <w:rsid w:val="00C70DE7"/>
    <w:rsid w:val="00C7306C"/>
    <w:rsid w:val="00C80064"/>
    <w:rsid w:val="00C82C38"/>
    <w:rsid w:val="00C93FD2"/>
    <w:rsid w:val="00CA314C"/>
    <w:rsid w:val="00CA4726"/>
    <w:rsid w:val="00CA6744"/>
    <w:rsid w:val="00CA77E3"/>
    <w:rsid w:val="00CB2F62"/>
    <w:rsid w:val="00CC2846"/>
    <w:rsid w:val="00CC2B4C"/>
    <w:rsid w:val="00CC57DA"/>
    <w:rsid w:val="00CC7ECF"/>
    <w:rsid w:val="00CD2022"/>
    <w:rsid w:val="00CD685B"/>
    <w:rsid w:val="00CE7F8E"/>
    <w:rsid w:val="00D0119B"/>
    <w:rsid w:val="00D16960"/>
    <w:rsid w:val="00D21FD5"/>
    <w:rsid w:val="00D4464E"/>
    <w:rsid w:val="00D50D4E"/>
    <w:rsid w:val="00D60A7D"/>
    <w:rsid w:val="00D73A82"/>
    <w:rsid w:val="00D76C4C"/>
    <w:rsid w:val="00D9420C"/>
    <w:rsid w:val="00D947E7"/>
    <w:rsid w:val="00DA43EA"/>
    <w:rsid w:val="00DA627C"/>
    <w:rsid w:val="00DB1F1C"/>
    <w:rsid w:val="00DB302C"/>
    <w:rsid w:val="00DC39D2"/>
    <w:rsid w:val="00DD1411"/>
    <w:rsid w:val="00DF05C3"/>
    <w:rsid w:val="00DF0607"/>
    <w:rsid w:val="00DF47FE"/>
    <w:rsid w:val="00DF7E85"/>
    <w:rsid w:val="00E05499"/>
    <w:rsid w:val="00E11D8A"/>
    <w:rsid w:val="00E342D5"/>
    <w:rsid w:val="00E42671"/>
    <w:rsid w:val="00E50E22"/>
    <w:rsid w:val="00E57509"/>
    <w:rsid w:val="00E642E4"/>
    <w:rsid w:val="00E6640E"/>
    <w:rsid w:val="00E714C6"/>
    <w:rsid w:val="00E82802"/>
    <w:rsid w:val="00E8399D"/>
    <w:rsid w:val="00EA0158"/>
    <w:rsid w:val="00EB42DD"/>
    <w:rsid w:val="00EC09D2"/>
    <w:rsid w:val="00ED2E4D"/>
    <w:rsid w:val="00EF0113"/>
    <w:rsid w:val="00F01879"/>
    <w:rsid w:val="00F2209F"/>
    <w:rsid w:val="00F310B2"/>
    <w:rsid w:val="00F33118"/>
    <w:rsid w:val="00F368AA"/>
    <w:rsid w:val="00F52AD8"/>
    <w:rsid w:val="00F5670E"/>
    <w:rsid w:val="00F93ED6"/>
    <w:rsid w:val="00F946AB"/>
    <w:rsid w:val="00FB762D"/>
    <w:rsid w:val="00FD49F6"/>
    <w:rsid w:val="00FF4006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B50433"/>
  <w15:docId w15:val="{9B93737D-A3BF-46CC-AF12-867D04A0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822C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2CE"/>
  </w:style>
  <w:style w:type="paragraph" w:styleId="Piedepgina">
    <w:name w:val="footer"/>
    <w:basedOn w:val="Normal"/>
    <w:link w:val="PiedepginaCar"/>
    <w:uiPriority w:val="99"/>
    <w:unhideWhenUsed/>
    <w:rsid w:val="0098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2CE"/>
  </w:style>
  <w:style w:type="paragraph" w:styleId="Textodeglobo">
    <w:name w:val="Balloon Text"/>
    <w:basedOn w:val="Normal"/>
    <w:link w:val="TextodegloboCar"/>
    <w:uiPriority w:val="99"/>
    <w:semiHidden/>
    <w:unhideWhenUsed/>
    <w:rsid w:val="0098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2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8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9822CE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822CE"/>
    <w:pPr>
      <w:spacing w:after="0" w:line="240" w:lineRule="auto"/>
    </w:pPr>
  </w:style>
  <w:style w:type="paragraph" w:customStyle="1" w:styleId="Prrafodelista1">
    <w:name w:val="Párrafo de lista1"/>
    <w:basedOn w:val="Normal"/>
    <w:rsid w:val="009822C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TableText">
    <w:name w:val="Table Text"/>
    <w:basedOn w:val="Normal"/>
    <w:rsid w:val="001D2F5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SGCV0114\200-PIC\imagenmoviles\versionSGC15x15.gi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file:///C:\SGCV0114\200-PIC\imagenmoviles\inicialdirector40x15.gi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file:///C:\SGCV0114\200-PIC\imagenmoviles\100fecha_aprobacion100x15.gi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NAVAL BLUE</dc:creator>
  <cp:lastModifiedBy>MARCELO C. OLIVIER</cp:lastModifiedBy>
  <cp:revision>2</cp:revision>
  <dcterms:created xsi:type="dcterms:W3CDTF">2021-02-04T16:00:00Z</dcterms:created>
  <dcterms:modified xsi:type="dcterms:W3CDTF">2021-02-04T16:00:00Z</dcterms:modified>
</cp:coreProperties>
</file>