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B9B1" w14:textId="77777777" w:rsidR="00925F57" w:rsidRDefault="00925F57" w:rsidP="00485662">
      <w:pPr>
        <w:autoSpaceDE w:val="0"/>
        <w:autoSpaceDN w:val="0"/>
        <w:adjustRightInd w:val="0"/>
        <w:jc w:val="both"/>
        <w:rPr>
          <w:rFonts w:ascii="Arial Narrow" w:hAnsi="Arial Narrow" w:cs="Arial"/>
          <w:color w:val="0070C0"/>
          <w:sz w:val="24"/>
          <w:szCs w:val="24"/>
        </w:rPr>
      </w:pPr>
    </w:p>
    <w:tbl>
      <w:tblPr>
        <w:tblStyle w:val="Tablaconcuadrcu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32"/>
        <w:gridCol w:w="764"/>
        <w:gridCol w:w="2069"/>
        <w:gridCol w:w="1528"/>
        <w:gridCol w:w="1034"/>
        <w:gridCol w:w="2563"/>
      </w:tblGrid>
      <w:tr w:rsidR="0013510A" w14:paraId="29957BF9" w14:textId="77777777" w:rsidTr="005E07E6">
        <w:tc>
          <w:tcPr>
            <w:tcW w:w="10790" w:type="dxa"/>
            <w:gridSpan w:val="6"/>
            <w:shd w:val="clear" w:color="auto" w:fill="D9D9D9" w:themeFill="background1" w:themeFillShade="D9"/>
          </w:tcPr>
          <w:p w14:paraId="7BEC0C01" w14:textId="51904EBB" w:rsidR="0013510A" w:rsidRDefault="00C30FC2" w:rsidP="0013510A">
            <w:pPr>
              <w:pStyle w:val="Ttulo1"/>
            </w:pPr>
            <w:r>
              <w:t>001-</w:t>
            </w:r>
            <w:r w:rsidR="0013510A">
              <w:t>Plan de Auditoría</w:t>
            </w:r>
          </w:p>
        </w:tc>
      </w:tr>
      <w:tr w:rsidR="0013510A" w14:paraId="372CE4D4" w14:textId="77777777" w:rsidTr="00C30FC2">
        <w:tc>
          <w:tcPr>
            <w:tcW w:w="5665" w:type="dxa"/>
            <w:gridSpan w:val="3"/>
          </w:tcPr>
          <w:p w14:paraId="3A2C660E" w14:textId="6AAF64D5" w:rsidR="0013510A" w:rsidRPr="00C30FC2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C30FC2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Auditoría N°</w:t>
            </w:r>
          </w:p>
        </w:tc>
        <w:tc>
          <w:tcPr>
            <w:tcW w:w="5125" w:type="dxa"/>
            <w:gridSpan w:val="3"/>
          </w:tcPr>
          <w:p w14:paraId="54540ABD" w14:textId="77777777" w:rsidR="0013510A" w:rsidRPr="00C30FC2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13510A" w14:paraId="75B6A086" w14:textId="77777777" w:rsidTr="00C30FC2">
        <w:tc>
          <w:tcPr>
            <w:tcW w:w="5665" w:type="dxa"/>
            <w:gridSpan w:val="3"/>
          </w:tcPr>
          <w:p w14:paraId="50536FA2" w14:textId="1883DA11" w:rsidR="0013510A" w:rsidRPr="00C30FC2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C30FC2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Fecha en que se presenta el Plan al cliente</w:t>
            </w:r>
          </w:p>
        </w:tc>
        <w:tc>
          <w:tcPr>
            <w:tcW w:w="5125" w:type="dxa"/>
            <w:gridSpan w:val="3"/>
          </w:tcPr>
          <w:p w14:paraId="2BEE72CB" w14:textId="77777777" w:rsidR="0013510A" w:rsidRPr="00C30FC2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13510A" w14:paraId="05A5C0B9" w14:textId="77777777" w:rsidTr="00C30FC2">
        <w:tc>
          <w:tcPr>
            <w:tcW w:w="5665" w:type="dxa"/>
            <w:gridSpan w:val="3"/>
          </w:tcPr>
          <w:p w14:paraId="7A391928" w14:textId="1EBC36AA" w:rsidR="0013510A" w:rsidRPr="00C30FC2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C30FC2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Fecha en que el Plan es aprobado por el cliente</w:t>
            </w:r>
          </w:p>
        </w:tc>
        <w:tc>
          <w:tcPr>
            <w:tcW w:w="5125" w:type="dxa"/>
            <w:gridSpan w:val="3"/>
          </w:tcPr>
          <w:p w14:paraId="7B8703B2" w14:textId="77777777" w:rsidR="0013510A" w:rsidRPr="00C30FC2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13510A" w14:paraId="2F2AC050" w14:textId="77777777" w:rsidTr="00C30FC2">
        <w:tc>
          <w:tcPr>
            <w:tcW w:w="5665" w:type="dxa"/>
            <w:gridSpan w:val="3"/>
          </w:tcPr>
          <w:p w14:paraId="42DF32D4" w14:textId="135707D3" w:rsidR="0013510A" w:rsidRPr="00C30FC2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C30FC2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Fecha estimada de la auditoría</w:t>
            </w:r>
          </w:p>
        </w:tc>
        <w:tc>
          <w:tcPr>
            <w:tcW w:w="5125" w:type="dxa"/>
            <w:gridSpan w:val="3"/>
          </w:tcPr>
          <w:p w14:paraId="07ADBCA5" w14:textId="77777777" w:rsidR="0013510A" w:rsidRPr="00C30FC2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13510A" w14:paraId="297C4559" w14:textId="77777777" w:rsidTr="00C30FC2">
        <w:tc>
          <w:tcPr>
            <w:tcW w:w="5665" w:type="dxa"/>
            <w:gridSpan w:val="3"/>
          </w:tcPr>
          <w:p w14:paraId="162083A6" w14:textId="25848B98" w:rsidR="0013510A" w:rsidRPr="00C30FC2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C30FC2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Nombre del auditor</w:t>
            </w:r>
            <w:r w:rsidR="005E07E6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líder</w:t>
            </w:r>
          </w:p>
        </w:tc>
        <w:tc>
          <w:tcPr>
            <w:tcW w:w="5125" w:type="dxa"/>
            <w:gridSpan w:val="3"/>
          </w:tcPr>
          <w:p w14:paraId="78672ED3" w14:textId="77777777" w:rsidR="0013510A" w:rsidRPr="00C30FC2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5E07E6" w14:paraId="48C9E14C" w14:textId="77777777" w:rsidTr="00C30FC2">
        <w:tc>
          <w:tcPr>
            <w:tcW w:w="5665" w:type="dxa"/>
            <w:gridSpan w:val="3"/>
          </w:tcPr>
          <w:p w14:paraId="43A40B5A" w14:textId="23AF469D" w:rsidR="005E07E6" w:rsidRPr="00C30FC2" w:rsidRDefault="005E07E6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Nombre del auditor</w:t>
            </w:r>
          </w:p>
        </w:tc>
        <w:tc>
          <w:tcPr>
            <w:tcW w:w="5125" w:type="dxa"/>
            <w:gridSpan w:val="3"/>
          </w:tcPr>
          <w:p w14:paraId="07545191" w14:textId="77777777" w:rsidR="005E07E6" w:rsidRPr="00C30FC2" w:rsidRDefault="005E07E6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13510A" w14:paraId="51B221E7" w14:textId="77777777" w:rsidTr="00C30FC2">
        <w:tc>
          <w:tcPr>
            <w:tcW w:w="5665" w:type="dxa"/>
            <w:gridSpan w:val="3"/>
          </w:tcPr>
          <w:p w14:paraId="1F7D2201" w14:textId="150F152D" w:rsidR="0013510A" w:rsidRPr="00C30FC2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C30FC2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Alcance de la Auditoría</w:t>
            </w:r>
          </w:p>
        </w:tc>
        <w:tc>
          <w:tcPr>
            <w:tcW w:w="5125" w:type="dxa"/>
            <w:gridSpan w:val="3"/>
          </w:tcPr>
          <w:p w14:paraId="1E8E3C75" w14:textId="77777777" w:rsidR="0013510A" w:rsidRPr="00C30FC2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13510A" w14:paraId="51E8E1A9" w14:textId="77777777" w:rsidTr="00C30FC2">
        <w:tc>
          <w:tcPr>
            <w:tcW w:w="5665" w:type="dxa"/>
            <w:gridSpan w:val="3"/>
          </w:tcPr>
          <w:p w14:paraId="39CB8D1C" w14:textId="3C1936F6" w:rsidR="0013510A" w:rsidRPr="005E07E6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5E07E6"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  <w:t>Objetivos de la Auditoría</w:t>
            </w:r>
          </w:p>
        </w:tc>
        <w:tc>
          <w:tcPr>
            <w:tcW w:w="5125" w:type="dxa"/>
            <w:gridSpan w:val="3"/>
          </w:tcPr>
          <w:p w14:paraId="50F13E1E" w14:textId="77777777" w:rsidR="0013510A" w:rsidRPr="00C30FC2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13510A" w14:paraId="50247533" w14:textId="77777777" w:rsidTr="00C30FC2">
        <w:tc>
          <w:tcPr>
            <w:tcW w:w="5665" w:type="dxa"/>
            <w:gridSpan w:val="3"/>
          </w:tcPr>
          <w:p w14:paraId="6E25E549" w14:textId="5DC00FF5" w:rsidR="0013510A" w:rsidRPr="00C30FC2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C30FC2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Criterios de la Auditoría</w:t>
            </w:r>
          </w:p>
        </w:tc>
        <w:tc>
          <w:tcPr>
            <w:tcW w:w="5125" w:type="dxa"/>
            <w:gridSpan w:val="3"/>
          </w:tcPr>
          <w:p w14:paraId="3EDA1A01" w14:textId="77777777" w:rsidR="0013510A" w:rsidRPr="00C30FC2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5E07E6" w14:paraId="21152144" w14:textId="77777777" w:rsidTr="00C30FC2">
        <w:tc>
          <w:tcPr>
            <w:tcW w:w="5665" w:type="dxa"/>
            <w:gridSpan w:val="3"/>
          </w:tcPr>
          <w:p w14:paraId="24E9C4B2" w14:textId="2F03DE0C" w:rsidR="005E07E6" w:rsidRPr="00C30FC2" w:rsidRDefault="005E07E6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Idioma de la auditoría</w:t>
            </w:r>
          </w:p>
        </w:tc>
        <w:tc>
          <w:tcPr>
            <w:tcW w:w="5125" w:type="dxa"/>
            <w:gridSpan w:val="3"/>
          </w:tcPr>
          <w:p w14:paraId="372BA992" w14:textId="77777777" w:rsidR="005E07E6" w:rsidRPr="00C30FC2" w:rsidRDefault="005E07E6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5E07E6" w14:paraId="2CD55521" w14:textId="77777777" w:rsidTr="005E07E6">
        <w:tc>
          <w:tcPr>
            <w:tcW w:w="10790" w:type="dxa"/>
            <w:gridSpan w:val="6"/>
            <w:shd w:val="clear" w:color="auto" w:fill="D9D9D9" w:themeFill="background1" w:themeFillShade="D9"/>
          </w:tcPr>
          <w:p w14:paraId="39347766" w14:textId="4BA22214" w:rsidR="005E07E6" w:rsidRPr="00C30FC2" w:rsidRDefault="005E07E6" w:rsidP="005E07E6">
            <w:pPr>
              <w:pStyle w:val="Ttulo1"/>
            </w:pPr>
            <w:r>
              <w:t>002-Análisis de riesgos y oportunidades</w:t>
            </w:r>
          </w:p>
        </w:tc>
      </w:tr>
      <w:tr w:rsidR="005E07E6" w14:paraId="0591515A" w14:textId="77777777" w:rsidTr="005E07E6">
        <w:trPr>
          <w:trHeight w:val="135"/>
        </w:trPr>
        <w:tc>
          <w:tcPr>
            <w:tcW w:w="3596" w:type="dxa"/>
            <w:gridSpan w:val="2"/>
            <w:shd w:val="clear" w:color="auto" w:fill="F2F2F2" w:themeFill="background1" w:themeFillShade="F2"/>
          </w:tcPr>
          <w:p w14:paraId="29254419" w14:textId="6B2EA804" w:rsidR="005E07E6" w:rsidRPr="00C30FC2" w:rsidRDefault="005E07E6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Riesgos para el logro de los objetivos de la auditoría</w:t>
            </w:r>
          </w:p>
        </w:tc>
        <w:tc>
          <w:tcPr>
            <w:tcW w:w="3597" w:type="dxa"/>
            <w:gridSpan w:val="2"/>
            <w:shd w:val="clear" w:color="auto" w:fill="F2F2F2" w:themeFill="background1" w:themeFillShade="F2"/>
          </w:tcPr>
          <w:p w14:paraId="15B23998" w14:textId="26278E43" w:rsidR="005E07E6" w:rsidRPr="00C30FC2" w:rsidRDefault="005E07E6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Riesgos para el auditado </w:t>
            </w:r>
          </w:p>
        </w:tc>
        <w:tc>
          <w:tcPr>
            <w:tcW w:w="3597" w:type="dxa"/>
            <w:gridSpan w:val="2"/>
            <w:shd w:val="clear" w:color="auto" w:fill="F2F2F2" w:themeFill="background1" w:themeFillShade="F2"/>
          </w:tcPr>
          <w:p w14:paraId="3059F178" w14:textId="3181D9FB" w:rsidR="005E07E6" w:rsidRPr="00C30FC2" w:rsidRDefault="005E07E6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Oportunidades para mejorar la eficiencia y eficacia de las actividades de auditoría</w:t>
            </w:r>
          </w:p>
        </w:tc>
      </w:tr>
      <w:tr w:rsidR="005E07E6" w14:paraId="41B7EB30" w14:textId="77777777" w:rsidTr="00F73010">
        <w:trPr>
          <w:trHeight w:val="135"/>
        </w:trPr>
        <w:tc>
          <w:tcPr>
            <w:tcW w:w="3596" w:type="dxa"/>
            <w:gridSpan w:val="2"/>
          </w:tcPr>
          <w:p w14:paraId="34420BCB" w14:textId="77777777" w:rsidR="005E07E6" w:rsidRPr="00C30FC2" w:rsidRDefault="005E07E6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97" w:type="dxa"/>
            <w:gridSpan w:val="2"/>
          </w:tcPr>
          <w:p w14:paraId="64CB3B5E" w14:textId="77777777" w:rsidR="005E07E6" w:rsidRPr="00C30FC2" w:rsidRDefault="005E07E6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97" w:type="dxa"/>
            <w:gridSpan w:val="2"/>
          </w:tcPr>
          <w:p w14:paraId="402760C3" w14:textId="23314573" w:rsidR="005E07E6" w:rsidRPr="00C30FC2" w:rsidRDefault="005E07E6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5E07E6" w14:paraId="6C707189" w14:textId="77777777" w:rsidTr="00C30FC2">
        <w:tc>
          <w:tcPr>
            <w:tcW w:w="5665" w:type="dxa"/>
            <w:gridSpan w:val="3"/>
          </w:tcPr>
          <w:p w14:paraId="32EAAB7C" w14:textId="77777777" w:rsidR="005E07E6" w:rsidRDefault="005E07E6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5" w:type="dxa"/>
            <w:gridSpan w:val="3"/>
          </w:tcPr>
          <w:p w14:paraId="6FC179F4" w14:textId="77777777" w:rsidR="005E07E6" w:rsidRPr="00C30FC2" w:rsidRDefault="005E07E6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5E07E6" w14:paraId="503291BD" w14:textId="77777777" w:rsidTr="00C30FC2">
        <w:tc>
          <w:tcPr>
            <w:tcW w:w="5665" w:type="dxa"/>
            <w:gridSpan w:val="3"/>
          </w:tcPr>
          <w:p w14:paraId="30C08430" w14:textId="77777777" w:rsidR="005E07E6" w:rsidRDefault="005E07E6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5" w:type="dxa"/>
            <w:gridSpan w:val="3"/>
          </w:tcPr>
          <w:p w14:paraId="649C032C" w14:textId="77777777" w:rsidR="005E07E6" w:rsidRPr="00C30FC2" w:rsidRDefault="005E07E6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5E07E6" w14:paraId="147107DA" w14:textId="77777777" w:rsidTr="00C30FC2">
        <w:tc>
          <w:tcPr>
            <w:tcW w:w="5665" w:type="dxa"/>
            <w:gridSpan w:val="3"/>
          </w:tcPr>
          <w:p w14:paraId="3F0DE8EF" w14:textId="77777777" w:rsidR="005E07E6" w:rsidRDefault="005E07E6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5" w:type="dxa"/>
            <w:gridSpan w:val="3"/>
          </w:tcPr>
          <w:p w14:paraId="13ADFA89" w14:textId="77777777" w:rsidR="005E07E6" w:rsidRPr="00C30FC2" w:rsidRDefault="005E07E6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C30FC2" w14:paraId="146F1356" w14:textId="77777777" w:rsidTr="005E07E6">
        <w:tc>
          <w:tcPr>
            <w:tcW w:w="10790" w:type="dxa"/>
            <w:gridSpan w:val="6"/>
            <w:shd w:val="clear" w:color="auto" w:fill="D9D9D9" w:themeFill="background1" w:themeFillShade="D9"/>
          </w:tcPr>
          <w:p w14:paraId="3EE28E04" w14:textId="3C726FDD" w:rsidR="00C30FC2" w:rsidRPr="00C30FC2" w:rsidRDefault="005E07E6" w:rsidP="00C30FC2">
            <w:pPr>
              <w:pStyle w:val="Ttulo1"/>
            </w:pPr>
            <w:r>
              <w:t>003-</w:t>
            </w:r>
            <w:r w:rsidR="00C30FC2">
              <w:t>Metodología de la auditoría</w:t>
            </w:r>
          </w:p>
        </w:tc>
      </w:tr>
      <w:tr w:rsidR="00C30FC2" w14:paraId="625DFD3C" w14:textId="77777777" w:rsidTr="0080640C">
        <w:tc>
          <w:tcPr>
            <w:tcW w:w="2832" w:type="dxa"/>
          </w:tcPr>
          <w:p w14:paraId="6DD08BA9" w14:textId="68E7C053" w:rsidR="00C30FC2" w:rsidRPr="00C30FC2" w:rsidRDefault="005E07E6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In Situ, con interacción </w:t>
            </w:r>
          </w:p>
        </w:tc>
        <w:tc>
          <w:tcPr>
            <w:tcW w:w="2833" w:type="dxa"/>
            <w:gridSpan w:val="2"/>
          </w:tcPr>
          <w:p w14:paraId="04458298" w14:textId="4C07F8FC" w:rsidR="00C30FC2" w:rsidRPr="00C30FC2" w:rsidRDefault="005E07E6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In Situ, sin interacción</w:t>
            </w:r>
          </w:p>
        </w:tc>
        <w:tc>
          <w:tcPr>
            <w:tcW w:w="2562" w:type="dxa"/>
            <w:gridSpan w:val="2"/>
          </w:tcPr>
          <w:p w14:paraId="72E1193C" w14:textId="2859EBAE" w:rsidR="00C30FC2" w:rsidRPr="00C30FC2" w:rsidRDefault="005E07E6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Remota, con interacción</w:t>
            </w:r>
          </w:p>
        </w:tc>
        <w:tc>
          <w:tcPr>
            <w:tcW w:w="2563" w:type="dxa"/>
          </w:tcPr>
          <w:p w14:paraId="79AFA51B" w14:textId="65D6C0A3" w:rsidR="00C30FC2" w:rsidRPr="00C30FC2" w:rsidRDefault="005E07E6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Remota, con interacción</w:t>
            </w:r>
          </w:p>
        </w:tc>
      </w:tr>
      <w:tr w:rsidR="00C30FC2" w14:paraId="2EBFD29B" w14:textId="77777777" w:rsidTr="0080640C">
        <w:tc>
          <w:tcPr>
            <w:tcW w:w="2832" w:type="dxa"/>
          </w:tcPr>
          <w:p w14:paraId="1025AB03" w14:textId="77777777" w:rsidR="00C30FC2" w:rsidRPr="00C30FC2" w:rsidRDefault="00C30FC2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3" w:type="dxa"/>
            <w:gridSpan w:val="2"/>
          </w:tcPr>
          <w:p w14:paraId="101E5873" w14:textId="77777777" w:rsidR="00C30FC2" w:rsidRPr="00C30FC2" w:rsidRDefault="00C30FC2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62" w:type="dxa"/>
            <w:gridSpan w:val="2"/>
          </w:tcPr>
          <w:p w14:paraId="7733FCC1" w14:textId="77777777" w:rsidR="00C30FC2" w:rsidRPr="00C30FC2" w:rsidRDefault="00C30FC2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63" w:type="dxa"/>
          </w:tcPr>
          <w:p w14:paraId="2074752C" w14:textId="77777777" w:rsidR="00C30FC2" w:rsidRPr="00C30FC2" w:rsidRDefault="00C30FC2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C30FC2" w14:paraId="4398490C" w14:textId="77777777" w:rsidTr="00C30FC2">
        <w:tc>
          <w:tcPr>
            <w:tcW w:w="5665" w:type="dxa"/>
            <w:gridSpan w:val="3"/>
          </w:tcPr>
          <w:p w14:paraId="4AC8CD86" w14:textId="4786B424" w:rsidR="00C30FC2" w:rsidRPr="00C30FC2" w:rsidRDefault="005E07E6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Nivel de muestreo requerido</w:t>
            </w:r>
          </w:p>
        </w:tc>
        <w:tc>
          <w:tcPr>
            <w:tcW w:w="5125" w:type="dxa"/>
            <w:gridSpan w:val="3"/>
          </w:tcPr>
          <w:p w14:paraId="148168A5" w14:textId="77777777" w:rsidR="00C30FC2" w:rsidRPr="00C30FC2" w:rsidRDefault="00C30FC2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C30FC2" w14:paraId="7D2CF3D0" w14:textId="77777777" w:rsidTr="00C30FC2">
        <w:tc>
          <w:tcPr>
            <w:tcW w:w="5665" w:type="dxa"/>
            <w:gridSpan w:val="3"/>
          </w:tcPr>
          <w:p w14:paraId="443739A9" w14:textId="77777777" w:rsidR="00C30FC2" w:rsidRPr="00C30FC2" w:rsidRDefault="00C30FC2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5" w:type="dxa"/>
            <w:gridSpan w:val="3"/>
          </w:tcPr>
          <w:p w14:paraId="15ABDC3E" w14:textId="77777777" w:rsidR="00C30FC2" w:rsidRPr="00C30FC2" w:rsidRDefault="00C30FC2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13510A" w14:paraId="74E49EB9" w14:textId="77777777" w:rsidTr="005E07E6">
        <w:tc>
          <w:tcPr>
            <w:tcW w:w="10790" w:type="dxa"/>
            <w:gridSpan w:val="6"/>
            <w:shd w:val="clear" w:color="auto" w:fill="D9D9D9" w:themeFill="background1" w:themeFillShade="D9"/>
          </w:tcPr>
          <w:p w14:paraId="1E8F2755" w14:textId="0D2AC14A" w:rsidR="0013510A" w:rsidRDefault="00C30FC2" w:rsidP="0013510A">
            <w:pPr>
              <w:pStyle w:val="Ttulo1"/>
            </w:pPr>
            <w:r>
              <w:t>00</w:t>
            </w:r>
            <w:r w:rsidR="005E07E6">
              <w:t>4</w:t>
            </w:r>
            <w:r>
              <w:t>-</w:t>
            </w:r>
            <w:r w:rsidR="0013510A">
              <w:t>Responsables del área a ser auditada</w:t>
            </w:r>
          </w:p>
        </w:tc>
      </w:tr>
      <w:tr w:rsidR="0013510A" w14:paraId="1C715560" w14:textId="77777777" w:rsidTr="00C30FC2">
        <w:tc>
          <w:tcPr>
            <w:tcW w:w="5665" w:type="dxa"/>
            <w:gridSpan w:val="3"/>
          </w:tcPr>
          <w:p w14:paraId="01AA1DEA" w14:textId="27437475" w:rsidR="0013510A" w:rsidRPr="00C30FC2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C30FC2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Nombre</w:t>
            </w:r>
          </w:p>
        </w:tc>
        <w:tc>
          <w:tcPr>
            <w:tcW w:w="5125" w:type="dxa"/>
            <w:gridSpan w:val="3"/>
          </w:tcPr>
          <w:p w14:paraId="764A537A" w14:textId="304C6C07" w:rsidR="0013510A" w:rsidRPr="00C30FC2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C30FC2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Cargo</w:t>
            </w:r>
          </w:p>
        </w:tc>
      </w:tr>
      <w:tr w:rsidR="0013510A" w14:paraId="0E49759E" w14:textId="77777777" w:rsidTr="00C30FC2">
        <w:tc>
          <w:tcPr>
            <w:tcW w:w="5665" w:type="dxa"/>
            <w:gridSpan w:val="3"/>
          </w:tcPr>
          <w:p w14:paraId="42E51206" w14:textId="772EE7BD" w:rsidR="0013510A" w:rsidRPr="00C30FC2" w:rsidRDefault="00C30FC2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C30FC2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Francisco Valentín Morales</w:t>
            </w:r>
          </w:p>
        </w:tc>
        <w:tc>
          <w:tcPr>
            <w:tcW w:w="5125" w:type="dxa"/>
            <w:gridSpan w:val="3"/>
          </w:tcPr>
          <w:p w14:paraId="68F15B53" w14:textId="11089350" w:rsidR="0013510A" w:rsidRPr="00C30FC2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C30FC2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CEO</w:t>
            </w:r>
          </w:p>
        </w:tc>
      </w:tr>
      <w:tr w:rsidR="0013510A" w14:paraId="185C1605" w14:textId="77777777" w:rsidTr="00C30FC2">
        <w:tc>
          <w:tcPr>
            <w:tcW w:w="5665" w:type="dxa"/>
            <w:gridSpan w:val="3"/>
          </w:tcPr>
          <w:p w14:paraId="3331E88B" w14:textId="2FAA9334" w:rsidR="0013510A" w:rsidRPr="00C30FC2" w:rsidRDefault="00C30FC2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C30FC2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Agustin Martos</w:t>
            </w:r>
          </w:p>
        </w:tc>
        <w:tc>
          <w:tcPr>
            <w:tcW w:w="5125" w:type="dxa"/>
            <w:gridSpan w:val="3"/>
          </w:tcPr>
          <w:p w14:paraId="1CB2F48A" w14:textId="627748B0" w:rsidR="0013510A" w:rsidRPr="00C30FC2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C30FC2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Gerente de Recursos Humanos</w:t>
            </w:r>
          </w:p>
        </w:tc>
      </w:tr>
      <w:tr w:rsidR="0013510A" w14:paraId="7637D40D" w14:textId="77777777" w:rsidTr="005E07E6">
        <w:tc>
          <w:tcPr>
            <w:tcW w:w="10790" w:type="dxa"/>
            <w:gridSpan w:val="6"/>
            <w:shd w:val="clear" w:color="auto" w:fill="D9D9D9" w:themeFill="background1" w:themeFillShade="D9"/>
          </w:tcPr>
          <w:p w14:paraId="77D9B669" w14:textId="5F20193B" w:rsidR="0013510A" w:rsidRDefault="00C30FC2" w:rsidP="0013510A">
            <w:pPr>
              <w:pStyle w:val="Ttulo1"/>
            </w:pPr>
            <w:r>
              <w:t>00</w:t>
            </w:r>
            <w:r w:rsidR="005E07E6">
              <w:t>5</w:t>
            </w:r>
            <w:r>
              <w:t>-</w:t>
            </w:r>
            <w:r w:rsidR="0013510A">
              <w:t xml:space="preserve">Documentos de Referencia para la Auditoría </w:t>
            </w:r>
          </w:p>
        </w:tc>
      </w:tr>
      <w:tr w:rsidR="0013510A" w14:paraId="44740011" w14:textId="77777777" w:rsidTr="00C30FC2">
        <w:tc>
          <w:tcPr>
            <w:tcW w:w="5665" w:type="dxa"/>
            <w:gridSpan w:val="3"/>
          </w:tcPr>
          <w:p w14:paraId="56CEE4F1" w14:textId="74850EFB" w:rsidR="0013510A" w:rsidRPr="00C30FC2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C30FC2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Norma ISO 9001:2015</w:t>
            </w:r>
          </w:p>
        </w:tc>
        <w:tc>
          <w:tcPr>
            <w:tcW w:w="5125" w:type="dxa"/>
            <w:gridSpan w:val="3"/>
          </w:tcPr>
          <w:p w14:paraId="5A31D2E2" w14:textId="77777777" w:rsidR="0013510A" w:rsidRPr="00C30FC2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13510A" w14:paraId="6124B83C" w14:textId="77777777" w:rsidTr="00C30FC2">
        <w:tc>
          <w:tcPr>
            <w:tcW w:w="5665" w:type="dxa"/>
            <w:gridSpan w:val="3"/>
          </w:tcPr>
          <w:p w14:paraId="31336F75" w14:textId="53A96ABC" w:rsidR="0013510A" w:rsidRPr="00C30FC2" w:rsidRDefault="00C30FC2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C30FC2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Ley del Trabajo / Ley Ambiental </w:t>
            </w:r>
          </w:p>
        </w:tc>
        <w:tc>
          <w:tcPr>
            <w:tcW w:w="5125" w:type="dxa"/>
            <w:gridSpan w:val="3"/>
          </w:tcPr>
          <w:p w14:paraId="1D47A8D5" w14:textId="77777777" w:rsidR="0013510A" w:rsidRPr="00C30FC2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13510A" w14:paraId="25E944EC" w14:textId="77777777" w:rsidTr="00C30FC2">
        <w:tc>
          <w:tcPr>
            <w:tcW w:w="5665" w:type="dxa"/>
            <w:gridSpan w:val="3"/>
          </w:tcPr>
          <w:p w14:paraId="58BCD33A" w14:textId="02A21C5A" w:rsidR="0013510A" w:rsidRPr="00C30FC2" w:rsidRDefault="00C30FC2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C30FC2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Sistema de Gestión Integrado</w:t>
            </w:r>
          </w:p>
        </w:tc>
        <w:tc>
          <w:tcPr>
            <w:tcW w:w="5125" w:type="dxa"/>
            <w:gridSpan w:val="3"/>
          </w:tcPr>
          <w:p w14:paraId="5F003475" w14:textId="77777777" w:rsidR="0013510A" w:rsidRPr="00C30FC2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13510A" w14:paraId="2E8E6778" w14:textId="77777777" w:rsidTr="00C30FC2">
        <w:tc>
          <w:tcPr>
            <w:tcW w:w="5665" w:type="dxa"/>
            <w:gridSpan w:val="3"/>
          </w:tcPr>
          <w:p w14:paraId="0105D21A" w14:textId="0B69D8D6" w:rsidR="0013510A" w:rsidRPr="00C30FC2" w:rsidRDefault="00C30FC2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C30FC2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Proceso Recursos Humanos</w:t>
            </w:r>
          </w:p>
        </w:tc>
        <w:tc>
          <w:tcPr>
            <w:tcW w:w="5125" w:type="dxa"/>
            <w:gridSpan w:val="3"/>
          </w:tcPr>
          <w:p w14:paraId="5759E40B" w14:textId="77777777" w:rsidR="0013510A" w:rsidRPr="00C30FC2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C30FC2" w14:paraId="5A056D2D" w14:textId="77777777" w:rsidTr="00C30FC2">
        <w:tc>
          <w:tcPr>
            <w:tcW w:w="5665" w:type="dxa"/>
            <w:gridSpan w:val="3"/>
          </w:tcPr>
          <w:p w14:paraId="77F58387" w14:textId="6274C812" w:rsidR="00C30FC2" w:rsidRPr="00C30FC2" w:rsidRDefault="00C30FC2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C30FC2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DOC 010 “Revisión por la Dirección”</w:t>
            </w:r>
          </w:p>
        </w:tc>
        <w:tc>
          <w:tcPr>
            <w:tcW w:w="5125" w:type="dxa"/>
            <w:gridSpan w:val="3"/>
          </w:tcPr>
          <w:p w14:paraId="0FEB8978" w14:textId="447FDAB1" w:rsidR="00C30FC2" w:rsidRPr="00C30FC2" w:rsidRDefault="00C30FC2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13510A" w14:paraId="2E5FBD4C" w14:textId="77777777" w:rsidTr="00C30FC2">
        <w:tc>
          <w:tcPr>
            <w:tcW w:w="5665" w:type="dxa"/>
            <w:gridSpan w:val="3"/>
          </w:tcPr>
          <w:p w14:paraId="1D3A341D" w14:textId="4FD9CCAE" w:rsidR="0013510A" w:rsidRPr="00C30FC2" w:rsidRDefault="00C30FC2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C30FC2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DOC 050 “Descriptores de Cargo”</w:t>
            </w:r>
          </w:p>
        </w:tc>
        <w:tc>
          <w:tcPr>
            <w:tcW w:w="5125" w:type="dxa"/>
            <w:gridSpan w:val="3"/>
          </w:tcPr>
          <w:p w14:paraId="5CEDEB10" w14:textId="77777777" w:rsidR="0013510A" w:rsidRPr="00C30FC2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13510A" w14:paraId="4E8EEFCB" w14:textId="77777777" w:rsidTr="00C30FC2">
        <w:tc>
          <w:tcPr>
            <w:tcW w:w="5665" w:type="dxa"/>
            <w:gridSpan w:val="3"/>
          </w:tcPr>
          <w:p w14:paraId="29EDE972" w14:textId="434C2972" w:rsidR="0013510A" w:rsidRPr="00C30FC2" w:rsidRDefault="00C30FC2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C30FC2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DOC 301 “Gestion del riesgo”</w:t>
            </w:r>
          </w:p>
        </w:tc>
        <w:tc>
          <w:tcPr>
            <w:tcW w:w="5125" w:type="dxa"/>
            <w:gridSpan w:val="3"/>
          </w:tcPr>
          <w:p w14:paraId="27219647" w14:textId="77777777" w:rsidR="0013510A" w:rsidRPr="00C30FC2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13510A" w14:paraId="08FB35BB" w14:textId="77777777" w:rsidTr="00C30FC2">
        <w:tc>
          <w:tcPr>
            <w:tcW w:w="5665" w:type="dxa"/>
            <w:gridSpan w:val="3"/>
          </w:tcPr>
          <w:p w14:paraId="5C921BF5" w14:textId="3D666502" w:rsidR="0013510A" w:rsidRPr="00C30FC2" w:rsidRDefault="00C30FC2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C30FC2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POL 001 “Política de la Calidad”</w:t>
            </w:r>
          </w:p>
        </w:tc>
        <w:tc>
          <w:tcPr>
            <w:tcW w:w="5125" w:type="dxa"/>
            <w:gridSpan w:val="3"/>
          </w:tcPr>
          <w:p w14:paraId="6C475E58" w14:textId="77777777" w:rsidR="0013510A" w:rsidRPr="00C30FC2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13510A" w14:paraId="3D257672" w14:textId="77777777" w:rsidTr="00C30FC2">
        <w:tc>
          <w:tcPr>
            <w:tcW w:w="5665" w:type="dxa"/>
            <w:gridSpan w:val="3"/>
          </w:tcPr>
          <w:p w14:paraId="2848FFCE" w14:textId="73110C9E" w:rsidR="0013510A" w:rsidRPr="00C30FC2" w:rsidRDefault="00C30FC2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C30FC2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POL 002 “Política ambiental”</w:t>
            </w:r>
          </w:p>
        </w:tc>
        <w:tc>
          <w:tcPr>
            <w:tcW w:w="5125" w:type="dxa"/>
            <w:gridSpan w:val="3"/>
          </w:tcPr>
          <w:p w14:paraId="138A5682" w14:textId="77777777" w:rsidR="0013510A" w:rsidRPr="00C30FC2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13510A" w14:paraId="79F1B579" w14:textId="77777777" w:rsidTr="00C30FC2">
        <w:tc>
          <w:tcPr>
            <w:tcW w:w="5665" w:type="dxa"/>
            <w:gridSpan w:val="3"/>
          </w:tcPr>
          <w:p w14:paraId="613DB640" w14:textId="7EFE8BDE" w:rsidR="0013510A" w:rsidRPr="00C30FC2" w:rsidRDefault="00C30FC2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C30FC2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lastRenderedPageBreak/>
              <w:t>POL 003 “Política de la Salud y Seguridad del Trabajo”</w:t>
            </w:r>
          </w:p>
        </w:tc>
        <w:tc>
          <w:tcPr>
            <w:tcW w:w="5125" w:type="dxa"/>
            <w:gridSpan w:val="3"/>
          </w:tcPr>
          <w:p w14:paraId="17858FFE" w14:textId="77777777" w:rsidR="0013510A" w:rsidRPr="00C30FC2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13510A" w14:paraId="76DD59C5" w14:textId="77777777" w:rsidTr="00C30FC2">
        <w:tc>
          <w:tcPr>
            <w:tcW w:w="5665" w:type="dxa"/>
            <w:gridSpan w:val="3"/>
          </w:tcPr>
          <w:p w14:paraId="48CBD79F" w14:textId="3E20B8BF" w:rsidR="0013510A" w:rsidRPr="00C30FC2" w:rsidRDefault="00C30FC2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proofErr w:type="gramStart"/>
            <w:r w:rsidRPr="00C30FC2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PRO 501</w:t>
            </w:r>
            <w:proofErr w:type="gramEnd"/>
            <w:r w:rsidRPr="00C30FC2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“Procedimiento para la contratación de RRHH”</w:t>
            </w:r>
          </w:p>
        </w:tc>
        <w:tc>
          <w:tcPr>
            <w:tcW w:w="5125" w:type="dxa"/>
            <w:gridSpan w:val="3"/>
          </w:tcPr>
          <w:p w14:paraId="4F1BC18F" w14:textId="77777777" w:rsidR="0013510A" w:rsidRPr="00C30FC2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C30FC2" w14:paraId="44ECD59C" w14:textId="77777777" w:rsidTr="009637A3">
        <w:tc>
          <w:tcPr>
            <w:tcW w:w="10790" w:type="dxa"/>
            <w:gridSpan w:val="6"/>
            <w:shd w:val="clear" w:color="auto" w:fill="D9D9D9" w:themeFill="background1" w:themeFillShade="D9"/>
          </w:tcPr>
          <w:p w14:paraId="6F59039F" w14:textId="63809869" w:rsidR="00C30FC2" w:rsidRDefault="00C30FC2" w:rsidP="00C30FC2">
            <w:pPr>
              <w:pStyle w:val="Ttulo1"/>
            </w:pPr>
            <w:r>
              <w:t>00</w:t>
            </w:r>
            <w:r w:rsidR="009637A3">
              <w:t>6</w:t>
            </w:r>
            <w:r>
              <w:t>-Registros para auditar</w:t>
            </w:r>
          </w:p>
        </w:tc>
      </w:tr>
      <w:tr w:rsidR="0013510A" w14:paraId="348B546B" w14:textId="77777777" w:rsidTr="00C30FC2">
        <w:tc>
          <w:tcPr>
            <w:tcW w:w="5665" w:type="dxa"/>
            <w:gridSpan w:val="3"/>
          </w:tcPr>
          <w:p w14:paraId="4CCB9C69" w14:textId="1C51360F" w:rsidR="0013510A" w:rsidRPr="00C30FC2" w:rsidRDefault="00C30FC2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C30FC2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DOC 051 Compromiso HSEQ</w:t>
            </w:r>
          </w:p>
        </w:tc>
        <w:tc>
          <w:tcPr>
            <w:tcW w:w="5125" w:type="dxa"/>
            <w:gridSpan w:val="3"/>
          </w:tcPr>
          <w:p w14:paraId="3A3C40B6" w14:textId="77777777" w:rsidR="0013510A" w:rsidRPr="00C30FC2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13510A" w14:paraId="56E44428" w14:textId="77777777" w:rsidTr="00C30FC2">
        <w:tc>
          <w:tcPr>
            <w:tcW w:w="5665" w:type="dxa"/>
            <w:gridSpan w:val="3"/>
          </w:tcPr>
          <w:p w14:paraId="60325F97" w14:textId="23F8E7BA" w:rsidR="0013510A" w:rsidRPr="00C30FC2" w:rsidRDefault="00C30FC2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C30FC2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DOC 052 Verificación de competencias</w:t>
            </w:r>
          </w:p>
        </w:tc>
        <w:tc>
          <w:tcPr>
            <w:tcW w:w="5125" w:type="dxa"/>
            <w:gridSpan w:val="3"/>
          </w:tcPr>
          <w:p w14:paraId="078A1214" w14:textId="77777777" w:rsidR="0013510A" w:rsidRPr="00C30FC2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13510A" w14:paraId="1733DF63" w14:textId="77777777" w:rsidTr="00C30FC2">
        <w:tc>
          <w:tcPr>
            <w:tcW w:w="5665" w:type="dxa"/>
            <w:gridSpan w:val="3"/>
          </w:tcPr>
          <w:p w14:paraId="0E17A9E5" w14:textId="7E248342" w:rsidR="0013510A" w:rsidRPr="00C30FC2" w:rsidRDefault="00C30FC2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C30FC2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DOC 053 Inducción y Evaluación</w:t>
            </w:r>
          </w:p>
        </w:tc>
        <w:tc>
          <w:tcPr>
            <w:tcW w:w="5125" w:type="dxa"/>
            <w:gridSpan w:val="3"/>
          </w:tcPr>
          <w:p w14:paraId="3CDD773B" w14:textId="77777777" w:rsidR="0013510A" w:rsidRPr="00C30FC2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13510A" w14:paraId="2933A618" w14:textId="77777777" w:rsidTr="00C30FC2">
        <w:tc>
          <w:tcPr>
            <w:tcW w:w="5665" w:type="dxa"/>
            <w:gridSpan w:val="3"/>
          </w:tcPr>
          <w:p w14:paraId="3C0DA159" w14:textId="6564660F" w:rsidR="0013510A" w:rsidRPr="00C30FC2" w:rsidRDefault="00C30FC2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C30FC2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DOC 054 Autorización de ingreso</w:t>
            </w:r>
          </w:p>
        </w:tc>
        <w:tc>
          <w:tcPr>
            <w:tcW w:w="5125" w:type="dxa"/>
            <w:gridSpan w:val="3"/>
          </w:tcPr>
          <w:p w14:paraId="71F398A3" w14:textId="77777777" w:rsidR="0013510A" w:rsidRPr="00C30FC2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13510A" w14:paraId="764AE083" w14:textId="77777777" w:rsidTr="00C30FC2">
        <w:tc>
          <w:tcPr>
            <w:tcW w:w="5665" w:type="dxa"/>
            <w:gridSpan w:val="3"/>
          </w:tcPr>
          <w:p w14:paraId="3D77AA61" w14:textId="5DFC0FAB" w:rsidR="0013510A" w:rsidRPr="00C30FC2" w:rsidRDefault="00C30FC2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C30FC2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Constancia de entrega de elementos de protección personal</w:t>
            </w:r>
          </w:p>
        </w:tc>
        <w:tc>
          <w:tcPr>
            <w:tcW w:w="5125" w:type="dxa"/>
            <w:gridSpan w:val="3"/>
          </w:tcPr>
          <w:p w14:paraId="32D025E7" w14:textId="77777777" w:rsidR="0013510A" w:rsidRPr="00C30FC2" w:rsidRDefault="0013510A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C30FC2" w14:paraId="4C43234F" w14:textId="77777777" w:rsidTr="009637A3">
        <w:tc>
          <w:tcPr>
            <w:tcW w:w="10790" w:type="dxa"/>
            <w:gridSpan w:val="6"/>
            <w:shd w:val="clear" w:color="auto" w:fill="D9D9D9" w:themeFill="background1" w:themeFillShade="D9"/>
          </w:tcPr>
          <w:p w14:paraId="7AB3514E" w14:textId="2BCAE3BF" w:rsidR="00C30FC2" w:rsidRPr="00C30FC2" w:rsidRDefault="00C30FC2" w:rsidP="00C30FC2">
            <w:pPr>
              <w:pStyle w:val="Ttulo1"/>
            </w:pPr>
            <w:r>
              <w:t>00</w:t>
            </w:r>
            <w:r w:rsidR="009637A3">
              <w:t>7</w:t>
            </w:r>
            <w:r>
              <w:t xml:space="preserve"> – Áreas físicas a ser inspeccionadas (Terreno)</w:t>
            </w:r>
          </w:p>
        </w:tc>
      </w:tr>
      <w:tr w:rsidR="00C30FC2" w14:paraId="1142BEE9" w14:textId="77777777" w:rsidTr="00C30FC2">
        <w:tc>
          <w:tcPr>
            <w:tcW w:w="5665" w:type="dxa"/>
            <w:gridSpan w:val="3"/>
          </w:tcPr>
          <w:p w14:paraId="46AE5ED9" w14:textId="65850547" w:rsidR="00C30FC2" w:rsidRPr="00C30FC2" w:rsidRDefault="00C30FC2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Lugar y Ubicación</w:t>
            </w:r>
          </w:p>
        </w:tc>
        <w:tc>
          <w:tcPr>
            <w:tcW w:w="5125" w:type="dxa"/>
            <w:gridSpan w:val="3"/>
          </w:tcPr>
          <w:p w14:paraId="2A7979CF" w14:textId="3D9BCBC6" w:rsidR="00C30FC2" w:rsidRPr="00C30FC2" w:rsidRDefault="00C30FC2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Horario estimado</w:t>
            </w:r>
          </w:p>
        </w:tc>
      </w:tr>
      <w:tr w:rsidR="00C30FC2" w14:paraId="7C50D69D" w14:textId="77777777" w:rsidTr="00C30FC2">
        <w:tc>
          <w:tcPr>
            <w:tcW w:w="5665" w:type="dxa"/>
            <w:gridSpan w:val="3"/>
          </w:tcPr>
          <w:p w14:paraId="48A2B9C6" w14:textId="05F3C322" w:rsidR="00C30FC2" w:rsidRPr="00C30FC2" w:rsidRDefault="00C30FC2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Oficina</w:t>
            </w:r>
          </w:p>
        </w:tc>
        <w:tc>
          <w:tcPr>
            <w:tcW w:w="5125" w:type="dxa"/>
            <w:gridSpan w:val="3"/>
          </w:tcPr>
          <w:p w14:paraId="25BDC58F" w14:textId="77777777" w:rsidR="00C30FC2" w:rsidRPr="00C30FC2" w:rsidRDefault="00C30FC2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C30FC2" w14:paraId="33FB1189" w14:textId="77777777" w:rsidTr="00C30FC2">
        <w:tc>
          <w:tcPr>
            <w:tcW w:w="5665" w:type="dxa"/>
            <w:gridSpan w:val="3"/>
          </w:tcPr>
          <w:p w14:paraId="444632CE" w14:textId="77777777" w:rsidR="00C30FC2" w:rsidRPr="00C30FC2" w:rsidRDefault="00C30FC2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5" w:type="dxa"/>
            <w:gridSpan w:val="3"/>
          </w:tcPr>
          <w:p w14:paraId="5417E6B8" w14:textId="77777777" w:rsidR="00C30FC2" w:rsidRPr="00C30FC2" w:rsidRDefault="00C30FC2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C30FC2" w14:paraId="2E1566DD" w14:textId="77777777" w:rsidTr="00C30FC2">
        <w:tc>
          <w:tcPr>
            <w:tcW w:w="5665" w:type="dxa"/>
            <w:gridSpan w:val="3"/>
          </w:tcPr>
          <w:p w14:paraId="41DC95CD" w14:textId="77777777" w:rsidR="00C30FC2" w:rsidRPr="00C30FC2" w:rsidRDefault="00C30FC2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5" w:type="dxa"/>
            <w:gridSpan w:val="3"/>
          </w:tcPr>
          <w:p w14:paraId="466BBBEE" w14:textId="77777777" w:rsidR="00C30FC2" w:rsidRPr="00C30FC2" w:rsidRDefault="00C30FC2" w:rsidP="004856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</w:tbl>
    <w:p w14:paraId="0593C6E4" w14:textId="77777777" w:rsidR="00925F57" w:rsidRDefault="00925F57" w:rsidP="00485662">
      <w:pPr>
        <w:autoSpaceDE w:val="0"/>
        <w:autoSpaceDN w:val="0"/>
        <w:adjustRightInd w:val="0"/>
        <w:jc w:val="both"/>
        <w:rPr>
          <w:rFonts w:ascii="Arial Narrow" w:hAnsi="Arial Narrow" w:cs="Arial"/>
          <w:color w:val="0070C0"/>
          <w:sz w:val="24"/>
          <w:szCs w:val="24"/>
        </w:rPr>
      </w:pPr>
    </w:p>
    <w:p w14:paraId="2233D5EF" w14:textId="3DDDFD58" w:rsidR="00925F57" w:rsidRDefault="00925F57" w:rsidP="00485662">
      <w:pPr>
        <w:autoSpaceDE w:val="0"/>
        <w:autoSpaceDN w:val="0"/>
        <w:adjustRightInd w:val="0"/>
        <w:jc w:val="both"/>
        <w:rPr>
          <w:rFonts w:ascii="Arial Narrow" w:hAnsi="Arial Narrow" w:cs="Arial"/>
          <w:color w:val="0070C0"/>
          <w:sz w:val="24"/>
          <w:szCs w:val="24"/>
        </w:rPr>
      </w:pPr>
    </w:p>
    <w:p w14:paraId="084CEF71" w14:textId="0A8A66B2" w:rsidR="00C30FC2" w:rsidRDefault="00C30FC2" w:rsidP="00485662">
      <w:pPr>
        <w:autoSpaceDE w:val="0"/>
        <w:autoSpaceDN w:val="0"/>
        <w:adjustRightInd w:val="0"/>
        <w:jc w:val="both"/>
        <w:rPr>
          <w:rFonts w:ascii="Arial Narrow" w:hAnsi="Arial Narrow" w:cs="Arial"/>
          <w:color w:val="0070C0"/>
          <w:sz w:val="24"/>
          <w:szCs w:val="24"/>
        </w:rPr>
      </w:pPr>
    </w:p>
    <w:p w14:paraId="7A926751" w14:textId="5D929884" w:rsidR="00C30FC2" w:rsidRDefault="00C30FC2" w:rsidP="00485662">
      <w:pPr>
        <w:autoSpaceDE w:val="0"/>
        <w:autoSpaceDN w:val="0"/>
        <w:adjustRightInd w:val="0"/>
        <w:jc w:val="both"/>
        <w:rPr>
          <w:rFonts w:ascii="Arial Narrow" w:hAnsi="Arial Narrow" w:cs="Arial"/>
          <w:color w:val="0070C0"/>
          <w:sz w:val="24"/>
          <w:szCs w:val="24"/>
        </w:rPr>
      </w:pPr>
    </w:p>
    <w:p w14:paraId="5BF1F72A" w14:textId="77777777" w:rsidR="00C30FC2" w:rsidRDefault="00C30FC2" w:rsidP="00485662">
      <w:pPr>
        <w:autoSpaceDE w:val="0"/>
        <w:autoSpaceDN w:val="0"/>
        <w:adjustRightInd w:val="0"/>
        <w:jc w:val="both"/>
        <w:rPr>
          <w:rFonts w:ascii="Arial Narrow" w:hAnsi="Arial Narrow" w:cs="Arial"/>
          <w:color w:val="0070C0"/>
          <w:sz w:val="24"/>
          <w:szCs w:val="24"/>
        </w:rPr>
      </w:pPr>
    </w:p>
    <w:p w14:paraId="365F2046" w14:textId="1141BE72" w:rsidR="00350FFE" w:rsidRPr="00485662" w:rsidRDefault="00350FFE" w:rsidP="00485662">
      <w:pPr>
        <w:autoSpaceDE w:val="0"/>
        <w:autoSpaceDN w:val="0"/>
        <w:adjustRightInd w:val="0"/>
        <w:jc w:val="both"/>
        <w:rPr>
          <w:rFonts w:ascii="Arial Narrow" w:hAnsi="Arial Narrow" w:cs="Arial"/>
          <w:color w:val="0070C0"/>
          <w:sz w:val="24"/>
          <w:szCs w:val="24"/>
        </w:rPr>
      </w:pPr>
      <w:r w:rsidRPr="00485662">
        <w:rPr>
          <w:rFonts w:ascii="Arial Narrow" w:hAnsi="Arial Narrow" w:cs="Arial"/>
          <w:color w:val="0070C0"/>
          <w:sz w:val="24"/>
          <w:szCs w:val="24"/>
        </w:rPr>
        <w:t>Revis</w:t>
      </w:r>
      <w:r w:rsidR="00252FF0" w:rsidRPr="00485662">
        <w:rPr>
          <w:rFonts w:ascii="Arial Narrow" w:hAnsi="Arial Narrow" w:cs="Arial"/>
          <w:color w:val="0070C0"/>
          <w:sz w:val="24"/>
          <w:szCs w:val="24"/>
        </w:rPr>
        <w:t>i</w:t>
      </w:r>
      <w:r w:rsidRPr="00485662">
        <w:rPr>
          <w:rFonts w:ascii="Arial Narrow" w:hAnsi="Arial Narrow" w:cs="Arial"/>
          <w:color w:val="0070C0"/>
          <w:sz w:val="24"/>
          <w:szCs w:val="24"/>
        </w:rPr>
        <w:t>ones</w:t>
      </w:r>
    </w:p>
    <w:tbl>
      <w:tblPr>
        <w:tblStyle w:val="Tablaconcuadrcula"/>
        <w:tblW w:w="1020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19"/>
        <w:gridCol w:w="1902"/>
        <w:gridCol w:w="4459"/>
        <w:gridCol w:w="2126"/>
      </w:tblGrid>
      <w:tr w:rsidR="009822CE" w:rsidRPr="00485662" w14:paraId="269A8FC4" w14:textId="77777777" w:rsidTr="00C91A9C">
        <w:tc>
          <w:tcPr>
            <w:tcW w:w="1719" w:type="dxa"/>
            <w:shd w:val="clear" w:color="auto" w:fill="D9D9D9" w:themeFill="background1" w:themeFillShade="D9"/>
          </w:tcPr>
          <w:p w14:paraId="7A65F7A4" w14:textId="77777777" w:rsidR="009822CE" w:rsidRPr="00485662" w:rsidRDefault="009822CE" w:rsidP="004856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485662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Revisión </w:t>
            </w:r>
            <w:proofErr w:type="spellStart"/>
            <w:r w:rsidRPr="00485662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Nº</w:t>
            </w:r>
            <w:proofErr w:type="spellEnd"/>
          </w:p>
        </w:tc>
        <w:tc>
          <w:tcPr>
            <w:tcW w:w="1902" w:type="dxa"/>
            <w:shd w:val="clear" w:color="auto" w:fill="D9D9D9" w:themeFill="background1" w:themeFillShade="D9"/>
          </w:tcPr>
          <w:p w14:paraId="34DA4318" w14:textId="77777777" w:rsidR="009822CE" w:rsidRPr="00485662" w:rsidRDefault="009822CE" w:rsidP="004856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485662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Fecha</w:t>
            </w:r>
          </w:p>
        </w:tc>
        <w:tc>
          <w:tcPr>
            <w:tcW w:w="4459" w:type="dxa"/>
            <w:shd w:val="clear" w:color="auto" w:fill="D9D9D9" w:themeFill="background1" w:themeFillShade="D9"/>
          </w:tcPr>
          <w:p w14:paraId="344CB494" w14:textId="77777777" w:rsidR="009822CE" w:rsidRPr="00485662" w:rsidRDefault="009822CE" w:rsidP="004856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485662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Asiento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DB868D4" w14:textId="77777777" w:rsidR="009822CE" w:rsidRPr="00485662" w:rsidRDefault="009822CE" w:rsidP="004856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485662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Autoriza</w:t>
            </w:r>
          </w:p>
        </w:tc>
      </w:tr>
      <w:tr w:rsidR="009822CE" w:rsidRPr="00485662" w14:paraId="22E81AE0" w14:textId="77777777" w:rsidTr="00C91A9C">
        <w:tc>
          <w:tcPr>
            <w:tcW w:w="1719" w:type="dxa"/>
          </w:tcPr>
          <w:p w14:paraId="128A2AB2" w14:textId="04AAC836" w:rsidR="009822CE" w:rsidRPr="00485662" w:rsidRDefault="009A7F9B" w:rsidP="004856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02" w:type="dxa"/>
          </w:tcPr>
          <w:p w14:paraId="5994B5FF" w14:textId="6304A1A2" w:rsidR="009822CE" w:rsidRPr="00485662" w:rsidRDefault="009A7F9B" w:rsidP="004856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12.01.2019</w:t>
            </w:r>
          </w:p>
        </w:tc>
        <w:tc>
          <w:tcPr>
            <w:tcW w:w="4459" w:type="dxa"/>
          </w:tcPr>
          <w:p w14:paraId="3AFC0C2A" w14:textId="7449E7F9" w:rsidR="009822CE" w:rsidRPr="00485662" w:rsidRDefault="009A7F9B" w:rsidP="004856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Original</w:t>
            </w:r>
          </w:p>
        </w:tc>
        <w:tc>
          <w:tcPr>
            <w:tcW w:w="2126" w:type="dxa"/>
          </w:tcPr>
          <w:p w14:paraId="726B8C09" w14:textId="63713A56" w:rsidR="009822CE" w:rsidRPr="00485662" w:rsidRDefault="009A7F9B" w:rsidP="004856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LDA</w:t>
            </w:r>
          </w:p>
        </w:tc>
      </w:tr>
      <w:tr w:rsidR="009822CE" w:rsidRPr="00485662" w14:paraId="61098A3C" w14:textId="77777777" w:rsidTr="00C91A9C">
        <w:tc>
          <w:tcPr>
            <w:tcW w:w="1719" w:type="dxa"/>
          </w:tcPr>
          <w:p w14:paraId="3D5BC28A" w14:textId="77777777" w:rsidR="009822CE" w:rsidRPr="00485662" w:rsidRDefault="009822CE" w:rsidP="004856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02" w:type="dxa"/>
          </w:tcPr>
          <w:p w14:paraId="044306B2" w14:textId="77777777" w:rsidR="009822CE" w:rsidRPr="00485662" w:rsidRDefault="009822CE" w:rsidP="004856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59" w:type="dxa"/>
          </w:tcPr>
          <w:p w14:paraId="1A6496FC" w14:textId="77777777" w:rsidR="009822CE" w:rsidRPr="00485662" w:rsidRDefault="009822CE" w:rsidP="004856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00FD7E" w14:textId="77777777" w:rsidR="009822CE" w:rsidRPr="00485662" w:rsidRDefault="009822CE" w:rsidP="004856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9822CE" w:rsidRPr="00485662" w14:paraId="7B46A748" w14:textId="77777777" w:rsidTr="00C91A9C">
        <w:tc>
          <w:tcPr>
            <w:tcW w:w="1719" w:type="dxa"/>
          </w:tcPr>
          <w:p w14:paraId="46091A3B" w14:textId="77777777" w:rsidR="009822CE" w:rsidRPr="00485662" w:rsidRDefault="009822CE" w:rsidP="004856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02" w:type="dxa"/>
          </w:tcPr>
          <w:p w14:paraId="66401BA1" w14:textId="77777777" w:rsidR="009822CE" w:rsidRPr="00485662" w:rsidRDefault="009822CE" w:rsidP="004856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59" w:type="dxa"/>
          </w:tcPr>
          <w:p w14:paraId="4470D34B" w14:textId="77777777" w:rsidR="009822CE" w:rsidRPr="00485662" w:rsidRDefault="009822CE" w:rsidP="004856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66BBFD" w14:textId="77777777" w:rsidR="009822CE" w:rsidRPr="00485662" w:rsidRDefault="009822CE" w:rsidP="004856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</w:tbl>
    <w:p w14:paraId="608C7535" w14:textId="77777777" w:rsidR="009822CE" w:rsidRPr="00485662" w:rsidRDefault="009822CE" w:rsidP="00485662">
      <w:pPr>
        <w:autoSpaceDE w:val="0"/>
        <w:autoSpaceDN w:val="0"/>
        <w:adjustRightInd w:val="0"/>
        <w:jc w:val="both"/>
        <w:rPr>
          <w:rFonts w:ascii="Arial Narrow" w:hAnsi="Arial Narrow" w:cs="Arial"/>
          <w:color w:val="0070C0"/>
          <w:sz w:val="24"/>
          <w:szCs w:val="24"/>
        </w:rPr>
      </w:pPr>
    </w:p>
    <w:p w14:paraId="07795C6E" w14:textId="77777777" w:rsidR="009822CE" w:rsidRPr="00485662" w:rsidRDefault="009822CE" w:rsidP="00485662">
      <w:pPr>
        <w:jc w:val="both"/>
        <w:rPr>
          <w:rFonts w:ascii="Arial Narrow" w:hAnsi="Arial Narrow"/>
          <w:sz w:val="24"/>
          <w:szCs w:val="24"/>
        </w:rPr>
      </w:pPr>
    </w:p>
    <w:p w14:paraId="55DBAA32" w14:textId="77777777" w:rsidR="00762624" w:rsidRPr="00485662" w:rsidRDefault="00762624" w:rsidP="00485662">
      <w:pPr>
        <w:ind w:left="1276" w:hanging="567"/>
        <w:rPr>
          <w:rFonts w:ascii="Arial Narrow" w:hAnsi="Arial Narrow"/>
          <w:sz w:val="24"/>
          <w:szCs w:val="24"/>
        </w:rPr>
      </w:pPr>
    </w:p>
    <w:p w14:paraId="671D2FE1" w14:textId="77777777" w:rsidR="00762624" w:rsidRPr="00485662" w:rsidRDefault="00762624" w:rsidP="00485662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</w:p>
    <w:p w14:paraId="65C2C445" w14:textId="77777777" w:rsidR="00762624" w:rsidRPr="00485662" w:rsidRDefault="00762624" w:rsidP="00485662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</w:p>
    <w:p w14:paraId="7BF07CBB" w14:textId="77777777" w:rsidR="00762624" w:rsidRPr="00485662" w:rsidRDefault="00762624" w:rsidP="00485662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</w:p>
    <w:p w14:paraId="53EE00D4" w14:textId="77777777" w:rsidR="00762624" w:rsidRPr="00485662" w:rsidRDefault="00762624" w:rsidP="00485662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</w:p>
    <w:p w14:paraId="6CA29842" w14:textId="77777777" w:rsidR="00762624" w:rsidRPr="00485662" w:rsidRDefault="00762624" w:rsidP="00485662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</w:p>
    <w:p w14:paraId="34B8149D" w14:textId="77777777" w:rsidR="00762624" w:rsidRPr="00485662" w:rsidRDefault="00762624" w:rsidP="00485662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</w:p>
    <w:p w14:paraId="14FB8F99" w14:textId="77777777" w:rsidR="00762624" w:rsidRPr="00485662" w:rsidRDefault="00762624" w:rsidP="00485662">
      <w:pPr>
        <w:jc w:val="both"/>
        <w:rPr>
          <w:rFonts w:ascii="Arial Narrow" w:hAnsi="Arial Narrow"/>
          <w:sz w:val="24"/>
          <w:szCs w:val="24"/>
        </w:rPr>
      </w:pPr>
    </w:p>
    <w:sectPr w:rsidR="00762624" w:rsidRPr="00485662" w:rsidSect="00C91A9C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9897D" w14:textId="77777777" w:rsidR="006B6BA5" w:rsidRDefault="006B6BA5" w:rsidP="009822CE">
      <w:pPr>
        <w:spacing w:after="0" w:line="240" w:lineRule="auto"/>
      </w:pPr>
      <w:r>
        <w:separator/>
      </w:r>
    </w:p>
  </w:endnote>
  <w:endnote w:type="continuationSeparator" w:id="0">
    <w:p w14:paraId="49412BA5" w14:textId="77777777" w:rsidR="006B6BA5" w:rsidRDefault="006B6BA5" w:rsidP="0098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26546" w14:textId="77777777" w:rsidR="006B6BA5" w:rsidRDefault="006B6BA5" w:rsidP="009822CE">
      <w:pPr>
        <w:spacing w:after="0" w:line="240" w:lineRule="auto"/>
      </w:pPr>
      <w:r>
        <w:separator/>
      </w:r>
    </w:p>
  </w:footnote>
  <w:footnote w:type="continuationSeparator" w:id="0">
    <w:p w14:paraId="509684EA" w14:textId="77777777" w:rsidR="006B6BA5" w:rsidRDefault="006B6BA5" w:rsidP="0098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115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980"/>
      <w:gridCol w:w="4678"/>
      <w:gridCol w:w="1836"/>
    </w:tblGrid>
    <w:tr w:rsidR="004C0DE7" w14:paraId="4E34D3F3" w14:textId="77777777" w:rsidTr="004C0DE7">
      <w:tc>
        <w:tcPr>
          <w:tcW w:w="1980" w:type="dxa"/>
          <w:vMerge w:val="restart"/>
        </w:tcPr>
        <w:p w14:paraId="0C587E58" w14:textId="77777777" w:rsidR="004C0DE7" w:rsidRDefault="004C0DE7" w:rsidP="004C0DE7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82304" behindDoc="0" locked="0" layoutInCell="1" allowOverlap="1" wp14:anchorId="0AD20FF2" wp14:editId="37BA79FA">
                <wp:simplePos x="0" y="0"/>
                <wp:positionH relativeFrom="column">
                  <wp:posOffset>149225</wp:posOffset>
                </wp:positionH>
                <wp:positionV relativeFrom="paragraph">
                  <wp:posOffset>-45720</wp:posOffset>
                </wp:positionV>
                <wp:extent cx="754966" cy="609600"/>
                <wp:effectExtent l="0" t="0" r="7620" b="0"/>
                <wp:wrapNone/>
                <wp:docPr id="15" name="Imagen 15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966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</w:tcPr>
        <w:p w14:paraId="39F3B822" w14:textId="77777777" w:rsidR="004C0DE7" w:rsidRPr="00A347D5" w:rsidRDefault="004C0DE7" w:rsidP="004C0DE7">
          <w:pPr>
            <w:pStyle w:val="Encabezado"/>
            <w:jc w:val="center"/>
            <w:rPr>
              <w:color w:val="365F91" w:themeColor="accent1" w:themeShade="BF"/>
              <w:sz w:val="28"/>
              <w:szCs w:val="28"/>
            </w:rPr>
          </w:pPr>
          <w:r w:rsidRPr="00A347D5">
            <w:rPr>
              <w:color w:val="365F91" w:themeColor="accent1" w:themeShade="BF"/>
              <w:sz w:val="28"/>
              <w:szCs w:val="28"/>
            </w:rPr>
            <w:t>Naval Blue Inc.</w:t>
          </w:r>
        </w:p>
      </w:tc>
      <w:tc>
        <w:tcPr>
          <w:tcW w:w="1836" w:type="dxa"/>
        </w:tcPr>
        <w:p w14:paraId="55EBB2BD" w14:textId="77777777" w:rsidR="004C0DE7" w:rsidRPr="003B4D88" w:rsidRDefault="004C0DE7" w:rsidP="004C0DE7">
          <w:pPr>
            <w:pStyle w:val="Encabezado"/>
            <w:jc w:val="right"/>
            <w:rPr>
              <w:sz w:val="16"/>
              <w:szCs w:val="16"/>
            </w:rPr>
          </w:pPr>
          <w:r w:rsidRPr="003B4D88">
            <w:rPr>
              <w:sz w:val="16"/>
              <w:szCs w:val="16"/>
            </w:rPr>
            <w:t>Rev. 0</w:t>
          </w:r>
        </w:p>
      </w:tc>
    </w:tr>
    <w:tr w:rsidR="004C0DE7" w14:paraId="6A6852A6" w14:textId="77777777" w:rsidTr="004C0DE7">
      <w:tc>
        <w:tcPr>
          <w:tcW w:w="1980" w:type="dxa"/>
          <w:vMerge/>
        </w:tcPr>
        <w:p w14:paraId="5BB40291" w14:textId="77777777" w:rsidR="004C0DE7" w:rsidRDefault="004C0DE7" w:rsidP="004C0DE7">
          <w:pPr>
            <w:pStyle w:val="Encabezado"/>
          </w:pPr>
        </w:p>
      </w:tc>
      <w:tc>
        <w:tcPr>
          <w:tcW w:w="4678" w:type="dxa"/>
        </w:tcPr>
        <w:p w14:paraId="23D36718" w14:textId="590F0A56" w:rsidR="004C0DE7" w:rsidRDefault="004C0DE7" w:rsidP="004C0DE7">
          <w:pPr>
            <w:pStyle w:val="Encabezado"/>
            <w:jc w:val="center"/>
          </w:pPr>
          <w:r>
            <w:t xml:space="preserve">DOC </w:t>
          </w:r>
          <w:r w:rsidR="00491634">
            <w:t>02</w:t>
          </w:r>
          <w:r w:rsidR="00925F57">
            <w:t>0</w:t>
          </w:r>
          <w:r>
            <w:t xml:space="preserve">– </w:t>
          </w:r>
          <w:r w:rsidR="00491634">
            <w:t>Plan de Auditoría</w:t>
          </w:r>
        </w:p>
      </w:tc>
      <w:tc>
        <w:tcPr>
          <w:tcW w:w="1836" w:type="dxa"/>
        </w:tcPr>
        <w:p w14:paraId="0026C536" w14:textId="77777777" w:rsidR="004C0DE7" w:rsidRPr="003B4D88" w:rsidRDefault="004C0DE7" w:rsidP="004C0DE7">
          <w:pPr>
            <w:pStyle w:val="Encabezado"/>
            <w:jc w:val="right"/>
            <w:rPr>
              <w:sz w:val="16"/>
              <w:szCs w:val="16"/>
            </w:rPr>
          </w:pPr>
          <w:r w:rsidRPr="003B4D88">
            <w:rPr>
              <w:sz w:val="16"/>
              <w:szCs w:val="16"/>
            </w:rPr>
            <w:t>Aprobado</w:t>
          </w:r>
          <w:r>
            <w:rPr>
              <w:sz w:val="16"/>
              <w:szCs w:val="16"/>
            </w:rPr>
            <w:t>:</w:t>
          </w:r>
          <w:r w:rsidRPr="003B4D88">
            <w:rPr>
              <w:sz w:val="16"/>
              <w:szCs w:val="16"/>
            </w:rPr>
            <w:t xml:space="preserve"> 12.01.2019</w:t>
          </w:r>
        </w:p>
      </w:tc>
    </w:tr>
    <w:tr w:rsidR="004C0DE7" w14:paraId="3D3A90CE" w14:textId="77777777" w:rsidTr="004C0DE7">
      <w:trPr>
        <w:trHeight w:val="70"/>
      </w:trPr>
      <w:tc>
        <w:tcPr>
          <w:tcW w:w="1980" w:type="dxa"/>
          <w:vMerge/>
        </w:tcPr>
        <w:p w14:paraId="3F37A6B0" w14:textId="77777777" w:rsidR="004C0DE7" w:rsidRDefault="004C0DE7" w:rsidP="004C0DE7">
          <w:pPr>
            <w:pStyle w:val="Encabezado"/>
          </w:pPr>
        </w:p>
      </w:tc>
      <w:tc>
        <w:tcPr>
          <w:tcW w:w="4678" w:type="dxa"/>
        </w:tcPr>
        <w:p w14:paraId="550283E1" w14:textId="77777777" w:rsidR="004C0DE7" w:rsidRDefault="004C0DE7" w:rsidP="004C0DE7">
          <w:pPr>
            <w:pStyle w:val="Encabezado"/>
            <w:jc w:val="center"/>
          </w:pPr>
          <w:r>
            <w:t>Crea GCM             -            Aprueba LDA</w:t>
          </w:r>
        </w:p>
      </w:tc>
      <w:tc>
        <w:tcPr>
          <w:tcW w:w="1836" w:type="dxa"/>
        </w:tcPr>
        <w:p w14:paraId="5C8A35B0" w14:textId="77777777" w:rsidR="004C0DE7" w:rsidRPr="003B4D88" w:rsidRDefault="004C0DE7" w:rsidP="004C0DE7">
          <w:pPr>
            <w:pStyle w:val="Encabezado"/>
            <w:jc w:val="right"/>
            <w:rPr>
              <w:sz w:val="16"/>
              <w:szCs w:val="16"/>
            </w:rPr>
          </w:pPr>
          <w:r w:rsidRPr="003B4D88">
            <w:rPr>
              <w:sz w:val="16"/>
              <w:szCs w:val="16"/>
            </w:rPr>
            <w:t xml:space="preserve">Página </w:t>
          </w:r>
          <w:r w:rsidRPr="003B4D88">
            <w:rPr>
              <w:b/>
              <w:bCs/>
              <w:sz w:val="16"/>
              <w:szCs w:val="16"/>
            </w:rPr>
            <w:fldChar w:fldCharType="begin"/>
          </w:r>
          <w:r w:rsidRPr="003B4D88">
            <w:rPr>
              <w:b/>
              <w:bCs/>
              <w:sz w:val="16"/>
              <w:szCs w:val="16"/>
            </w:rPr>
            <w:instrText>PAGE  \* Arabic  \* MERGEFORMAT</w:instrText>
          </w:r>
          <w:r w:rsidRPr="003B4D88">
            <w:rPr>
              <w:b/>
              <w:bCs/>
              <w:sz w:val="16"/>
              <w:szCs w:val="16"/>
            </w:rPr>
            <w:fldChar w:fldCharType="separate"/>
          </w:r>
          <w:r w:rsidRPr="003B4D88">
            <w:rPr>
              <w:b/>
              <w:bCs/>
              <w:sz w:val="16"/>
              <w:szCs w:val="16"/>
            </w:rPr>
            <w:t>1</w:t>
          </w:r>
          <w:r w:rsidRPr="003B4D88">
            <w:rPr>
              <w:b/>
              <w:bCs/>
              <w:sz w:val="16"/>
              <w:szCs w:val="16"/>
            </w:rPr>
            <w:fldChar w:fldCharType="end"/>
          </w:r>
          <w:r w:rsidRPr="003B4D88">
            <w:rPr>
              <w:sz w:val="16"/>
              <w:szCs w:val="16"/>
            </w:rPr>
            <w:t xml:space="preserve"> de </w:t>
          </w:r>
          <w:r w:rsidRPr="003B4D88">
            <w:rPr>
              <w:b/>
              <w:bCs/>
              <w:sz w:val="16"/>
              <w:szCs w:val="16"/>
            </w:rPr>
            <w:fldChar w:fldCharType="begin"/>
          </w:r>
          <w:r w:rsidRPr="003B4D88">
            <w:rPr>
              <w:b/>
              <w:bCs/>
              <w:sz w:val="16"/>
              <w:szCs w:val="16"/>
            </w:rPr>
            <w:instrText>NUMPAGES  \* Arabic  \* MERGEFORMAT</w:instrText>
          </w:r>
          <w:r w:rsidRPr="003B4D88">
            <w:rPr>
              <w:b/>
              <w:bCs/>
              <w:sz w:val="16"/>
              <w:szCs w:val="16"/>
            </w:rPr>
            <w:fldChar w:fldCharType="separate"/>
          </w:r>
          <w:r w:rsidRPr="003B4D88">
            <w:rPr>
              <w:b/>
              <w:bCs/>
              <w:sz w:val="16"/>
              <w:szCs w:val="16"/>
            </w:rPr>
            <w:t>2</w:t>
          </w:r>
          <w:r w:rsidRPr="003B4D88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2123733B" w14:textId="77777777" w:rsidR="009822CE" w:rsidRPr="004C0DE7" w:rsidRDefault="009822CE" w:rsidP="004C0D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C71CB"/>
    <w:multiLevelType w:val="hybridMultilevel"/>
    <w:tmpl w:val="036EE3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01546B"/>
    <w:multiLevelType w:val="hybridMultilevel"/>
    <w:tmpl w:val="960A8AC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D430D2"/>
    <w:multiLevelType w:val="hybridMultilevel"/>
    <w:tmpl w:val="44889D9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32"/>
    <w:rsid w:val="0000251C"/>
    <w:rsid w:val="00002EEA"/>
    <w:rsid w:val="0000358D"/>
    <w:rsid w:val="00010D8F"/>
    <w:rsid w:val="000408BD"/>
    <w:rsid w:val="00040AF2"/>
    <w:rsid w:val="00046803"/>
    <w:rsid w:val="00046D78"/>
    <w:rsid w:val="00056029"/>
    <w:rsid w:val="0006289E"/>
    <w:rsid w:val="00066B8D"/>
    <w:rsid w:val="00067F96"/>
    <w:rsid w:val="000733B4"/>
    <w:rsid w:val="00090704"/>
    <w:rsid w:val="0009124F"/>
    <w:rsid w:val="0009195A"/>
    <w:rsid w:val="0009705E"/>
    <w:rsid w:val="000A1AE9"/>
    <w:rsid w:val="000A2E54"/>
    <w:rsid w:val="000A4CCD"/>
    <w:rsid w:val="000A5666"/>
    <w:rsid w:val="000A705D"/>
    <w:rsid w:val="000C15A2"/>
    <w:rsid w:val="000C197C"/>
    <w:rsid w:val="000C6B09"/>
    <w:rsid w:val="000D3660"/>
    <w:rsid w:val="000E741D"/>
    <w:rsid w:val="000F2EF4"/>
    <w:rsid w:val="0010126B"/>
    <w:rsid w:val="001050CD"/>
    <w:rsid w:val="001115A4"/>
    <w:rsid w:val="00120AD7"/>
    <w:rsid w:val="0013510A"/>
    <w:rsid w:val="00135A90"/>
    <w:rsid w:val="0014105F"/>
    <w:rsid w:val="0014276A"/>
    <w:rsid w:val="00153A70"/>
    <w:rsid w:val="00166C58"/>
    <w:rsid w:val="00170EA2"/>
    <w:rsid w:val="00190E3A"/>
    <w:rsid w:val="001B4195"/>
    <w:rsid w:val="001B6B53"/>
    <w:rsid w:val="001C198E"/>
    <w:rsid w:val="001C21DF"/>
    <w:rsid w:val="001D3CF9"/>
    <w:rsid w:val="001D4A6C"/>
    <w:rsid w:val="001F18FE"/>
    <w:rsid w:val="001F43BD"/>
    <w:rsid w:val="001F52DB"/>
    <w:rsid w:val="001F65A2"/>
    <w:rsid w:val="00212198"/>
    <w:rsid w:val="00213000"/>
    <w:rsid w:val="00214BEA"/>
    <w:rsid w:val="00235582"/>
    <w:rsid w:val="00235AC0"/>
    <w:rsid w:val="00252FF0"/>
    <w:rsid w:val="00257065"/>
    <w:rsid w:val="00275B00"/>
    <w:rsid w:val="00283BE3"/>
    <w:rsid w:val="002968DD"/>
    <w:rsid w:val="00297EDF"/>
    <w:rsid w:val="002C70D1"/>
    <w:rsid w:val="002D6E77"/>
    <w:rsid w:val="002E358F"/>
    <w:rsid w:val="002E37CF"/>
    <w:rsid w:val="002F164B"/>
    <w:rsid w:val="002F29F8"/>
    <w:rsid w:val="003025D2"/>
    <w:rsid w:val="00302991"/>
    <w:rsid w:val="00304FD8"/>
    <w:rsid w:val="00305FC5"/>
    <w:rsid w:val="00322FF4"/>
    <w:rsid w:val="00343332"/>
    <w:rsid w:val="00350FFE"/>
    <w:rsid w:val="00352CEF"/>
    <w:rsid w:val="00370CE6"/>
    <w:rsid w:val="003723BF"/>
    <w:rsid w:val="003803CB"/>
    <w:rsid w:val="003A01EE"/>
    <w:rsid w:val="003A7E42"/>
    <w:rsid w:val="003B2AF8"/>
    <w:rsid w:val="003B7437"/>
    <w:rsid w:val="003C007F"/>
    <w:rsid w:val="003F11B8"/>
    <w:rsid w:val="003F6647"/>
    <w:rsid w:val="003F78F7"/>
    <w:rsid w:val="003F7B02"/>
    <w:rsid w:val="004002A6"/>
    <w:rsid w:val="004004F9"/>
    <w:rsid w:val="00400529"/>
    <w:rsid w:val="00402FE5"/>
    <w:rsid w:val="00431326"/>
    <w:rsid w:val="00440EE4"/>
    <w:rsid w:val="00447324"/>
    <w:rsid w:val="00470EAE"/>
    <w:rsid w:val="00480F01"/>
    <w:rsid w:val="00485662"/>
    <w:rsid w:val="00491634"/>
    <w:rsid w:val="004A3CE6"/>
    <w:rsid w:val="004B4E7D"/>
    <w:rsid w:val="004C0DE7"/>
    <w:rsid w:val="004C45DB"/>
    <w:rsid w:val="004F03CC"/>
    <w:rsid w:val="00500848"/>
    <w:rsid w:val="00501C30"/>
    <w:rsid w:val="00516857"/>
    <w:rsid w:val="00516959"/>
    <w:rsid w:val="00530F6F"/>
    <w:rsid w:val="00531CA9"/>
    <w:rsid w:val="005323A2"/>
    <w:rsid w:val="0053344F"/>
    <w:rsid w:val="00540A45"/>
    <w:rsid w:val="005437BF"/>
    <w:rsid w:val="0056704F"/>
    <w:rsid w:val="00567D0F"/>
    <w:rsid w:val="005851F2"/>
    <w:rsid w:val="00594E0B"/>
    <w:rsid w:val="0059718B"/>
    <w:rsid w:val="005B068D"/>
    <w:rsid w:val="005B2427"/>
    <w:rsid w:val="005C069B"/>
    <w:rsid w:val="005C6003"/>
    <w:rsid w:val="005C6F3F"/>
    <w:rsid w:val="005E07E6"/>
    <w:rsid w:val="005E0F21"/>
    <w:rsid w:val="005E19B3"/>
    <w:rsid w:val="005E3046"/>
    <w:rsid w:val="005E42B2"/>
    <w:rsid w:val="005F11AB"/>
    <w:rsid w:val="005F7238"/>
    <w:rsid w:val="005F7768"/>
    <w:rsid w:val="00601158"/>
    <w:rsid w:val="00613C14"/>
    <w:rsid w:val="006156E8"/>
    <w:rsid w:val="00643C84"/>
    <w:rsid w:val="00645FE3"/>
    <w:rsid w:val="00652386"/>
    <w:rsid w:val="00654B56"/>
    <w:rsid w:val="006717CB"/>
    <w:rsid w:val="006813DD"/>
    <w:rsid w:val="00694EBA"/>
    <w:rsid w:val="00695DAE"/>
    <w:rsid w:val="006A7B7E"/>
    <w:rsid w:val="006A7C1B"/>
    <w:rsid w:val="006B6BA5"/>
    <w:rsid w:val="006C39F7"/>
    <w:rsid w:val="006C5B0E"/>
    <w:rsid w:val="006C69E7"/>
    <w:rsid w:val="006D4979"/>
    <w:rsid w:val="006D7481"/>
    <w:rsid w:val="006E6FC6"/>
    <w:rsid w:val="00700AF7"/>
    <w:rsid w:val="0070477C"/>
    <w:rsid w:val="00705546"/>
    <w:rsid w:val="007111CA"/>
    <w:rsid w:val="00714008"/>
    <w:rsid w:val="00714CF1"/>
    <w:rsid w:val="00721027"/>
    <w:rsid w:val="00726A23"/>
    <w:rsid w:val="0073047B"/>
    <w:rsid w:val="00732DA1"/>
    <w:rsid w:val="00737447"/>
    <w:rsid w:val="00750EEF"/>
    <w:rsid w:val="00751AD3"/>
    <w:rsid w:val="00756ADF"/>
    <w:rsid w:val="00760DCE"/>
    <w:rsid w:val="00762624"/>
    <w:rsid w:val="00762F2E"/>
    <w:rsid w:val="00770616"/>
    <w:rsid w:val="007707DD"/>
    <w:rsid w:val="00782997"/>
    <w:rsid w:val="0078556F"/>
    <w:rsid w:val="00786250"/>
    <w:rsid w:val="0078737D"/>
    <w:rsid w:val="007A1A28"/>
    <w:rsid w:val="007A367A"/>
    <w:rsid w:val="007A4E89"/>
    <w:rsid w:val="007A5AA1"/>
    <w:rsid w:val="007B7A8E"/>
    <w:rsid w:val="007C3F75"/>
    <w:rsid w:val="007C5469"/>
    <w:rsid w:val="007D1723"/>
    <w:rsid w:val="007D7D2F"/>
    <w:rsid w:val="00820471"/>
    <w:rsid w:val="00821FD5"/>
    <w:rsid w:val="00834F9C"/>
    <w:rsid w:val="008512CF"/>
    <w:rsid w:val="00854E30"/>
    <w:rsid w:val="0085734C"/>
    <w:rsid w:val="008601F5"/>
    <w:rsid w:val="00860432"/>
    <w:rsid w:val="00867DDB"/>
    <w:rsid w:val="0088463D"/>
    <w:rsid w:val="00894830"/>
    <w:rsid w:val="008A4E73"/>
    <w:rsid w:val="008A4ECA"/>
    <w:rsid w:val="008A5740"/>
    <w:rsid w:val="008B069E"/>
    <w:rsid w:val="008B5D79"/>
    <w:rsid w:val="008C03DA"/>
    <w:rsid w:val="008E2B17"/>
    <w:rsid w:val="008F64FA"/>
    <w:rsid w:val="009072AD"/>
    <w:rsid w:val="00914F35"/>
    <w:rsid w:val="00917070"/>
    <w:rsid w:val="00920C1C"/>
    <w:rsid w:val="00921B8F"/>
    <w:rsid w:val="00925F57"/>
    <w:rsid w:val="00927263"/>
    <w:rsid w:val="00950080"/>
    <w:rsid w:val="00952065"/>
    <w:rsid w:val="00954D42"/>
    <w:rsid w:val="00957E39"/>
    <w:rsid w:val="009637A3"/>
    <w:rsid w:val="0096569D"/>
    <w:rsid w:val="00976974"/>
    <w:rsid w:val="00977407"/>
    <w:rsid w:val="009822CE"/>
    <w:rsid w:val="009A4CC7"/>
    <w:rsid w:val="009A66C4"/>
    <w:rsid w:val="009A7F9B"/>
    <w:rsid w:val="009B0925"/>
    <w:rsid w:val="009C14CD"/>
    <w:rsid w:val="009C3A22"/>
    <w:rsid w:val="009D0250"/>
    <w:rsid w:val="009F68E8"/>
    <w:rsid w:val="009F72DE"/>
    <w:rsid w:val="00A0327E"/>
    <w:rsid w:val="00A03D50"/>
    <w:rsid w:val="00A32611"/>
    <w:rsid w:val="00A34801"/>
    <w:rsid w:val="00A42FFA"/>
    <w:rsid w:val="00A5571A"/>
    <w:rsid w:val="00A62445"/>
    <w:rsid w:val="00A80E52"/>
    <w:rsid w:val="00A95DAC"/>
    <w:rsid w:val="00AA057E"/>
    <w:rsid w:val="00AA47D5"/>
    <w:rsid w:val="00AB0F11"/>
    <w:rsid w:val="00AC237D"/>
    <w:rsid w:val="00AC46D8"/>
    <w:rsid w:val="00AC6056"/>
    <w:rsid w:val="00AD084D"/>
    <w:rsid w:val="00AE09D5"/>
    <w:rsid w:val="00AE37F4"/>
    <w:rsid w:val="00AE527B"/>
    <w:rsid w:val="00B02B42"/>
    <w:rsid w:val="00B12BBC"/>
    <w:rsid w:val="00B233E8"/>
    <w:rsid w:val="00B36845"/>
    <w:rsid w:val="00B43FC9"/>
    <w:rsid w:val="00B54A49"/>
    <w:rsid w:val="00B72490"/>
    <w:rsid w:val="00B7702E"/>
    <w:rsid w:val="00B8376F"/>
    <w:rsid w:val="00B93F70"/>
    <w:rsid w:val="00B96191"/>
    <w:rsid w:val="00BA2634"/>
    <w:rsid w:val="00BA4804"/>
    <w:rsid w:val="00BA4F45"/>
    <w:rsid w:val="00BA6A55"/>
    <w:rsid w:val="00BA74A6"/>
    <w:rsid w:val="00BC487A"/>
    <w:rsid w:val="00BC5DC1"/>
    <w:rsid w:val="00BD6081"/>
    <w:rsid w:val="00C007E6"/>
    <w:rsid w:val="00C073D4"/>
    <w:rsid w:val="00C11D77"/>
    <w:rsid w:val="00C1513B"/>
    <w:rsid w:val="00C22D8D"/>
    <w:rsid w:val="00C24849"/>
    <w:rsid w:val="00C25E16"/>
    <w:rsid w:val="00C300A3"/>
    <w:rsid w:val="00C30840"/>
    <w:rsid w:val="00C30FC2"/>
    <w:rsid w:val="00C31B3F"/>
    <w:rsid w:val="00C4249B"/>
    <w:rsid w:val="00C52C12"/>
    <w:rsid w:val="00C53E25"/>
    <w:rsid w:val="00C66469"/>
    <w:rsid w:val="00C70DE7"/>
    <w:rsid w:val="00C7306C"/>
    <w:rsid w:val="00C80064"/>
    <w:rsid w:val="00C82C38"/>
    <w:rsid w:val="00C91A9C"/>
    <w:rsid w:val="00C93FD2"/>
    <w:rsid w:val="00CA314C"/>
    <w:rsid w:val="00CA4726"/>
    <w:rsid w:val="00CA6744"/>
    <w:rsid w:val="00CA77E3"/>
    <w:rsid w:val="00CB2F62"/>
    <w:rsid w:val="00CC2846"/>
    <w:rsid w:val="00CC2B4C"/>
    <w:rsid w:val="00CC57DA"/>
    <w:rsid w:val="00CC7ECF"/>
    <w:rsid w:val="00CD2022"/>
    <w:rsid w:val="00CD685B"/>
    <w:rsid w:val="00CE7F8E"/>
    <w:rsid w:val="00D0119B"/>
    <w:rsid w:val="00D16960"/>
    <w:rsid w:val="00D21FD5"/>
    <w:rsid w:val="00D4464E"/>
    <w:rsid w:val="00D50D4E"/>
    <w:rsid w:val="00D60A7D"/>
    <w:rsid w:val="00D73A82"/>
    <w:rsid w:val="00D76C4C"/>
    <w:rsid w:val="00D9420C"/>
    <w:rsid w:val="00D947E7"/>
    <w:rsid w:val="00DA43EA"/>
    <w:rsid w:val="00DA627C"/>
    <w:rsid w:val="00DB1F1C"/>
    <w:rsid w:val="00DB302C"/>
    <w:rsid w:val="00DC39D2"/>
    <w:rsid w:val="00DD1411"/>
    <w:rsid w:val="00DF05C3"/>
    <w:rsid w:val="00DF0607"/>
    <w:rsid w:val="00DF47FE"/>
    <w:rsid w:val="00DF7E85"/>
    <w:rsid w:val="00E05499"/>
    <w:rsid w:val="00E11D8A"/>
    <w:rsid w:val="00E25C37"/>
    <w:rsid w:val="00E342D5"/>
    <w:rsid w:val="00E42671"/>
    <w:rsid w:val="00E50E22"/>
    <w:rsid w:val="00E57509"/>
    <w:rsid w:val="00E642E4"/>
    <w:rsid w:val="00E6640E"/>
    <w:rsid w:val="00E714C6"/>
    <w:rsid w:val="00E82802"/>
    <w:rsid w:val="00E8399D"/>
    <w:rsid w:val="00EA0158"/>
    <w:rsid w:val="00EB42DD"/>
    <w:rsid w:val="00EC09D2"/>
    <w:rsid w:val="00ED2E4D"/>
    <w:rsid w:val="00EF0113"/>
    <w:rsid w:val="00F01879"/>
    <w:rsid w:val="00F2209F"/>
    <w:rsid w:val="00F310B2"/>
    <w:rsid w:val="00F33118"/>
    <w:rsid w:val="00F368AA"/>
    <w:rsid w:val="00F52AD8"/>
    <w:rsid w:val="00F531B5"/>
    <w:rsid w:val="00F5670E"/>
    <w:rsid w:val="00F81403"/>
    <w:rsid w:val="00F93ED6"/>
    <w:rsid w:val="00F946AB"/>
    <w:rsid w:val="00FB762D"/>
    <w:rsid w:val="00FD49F6"/>
    <w:rsid w:val="00FD6EAF"/>
    <w:rsid w:val="00FF4006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B3817C"/>
  <w15:docId w15:val="{1DBF8C2C-AC00-4470-8061-16441D0A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51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822CE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22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22CE"/>
  </w:style>
  <w:style w:type="paragraph" w:styleId="Piedepgina">
    <w:name w:val="footer"/>
    <w:basedOn w:val="Normal"/>
    <w:link w:val="PiedepginaCar"/>
    <w:uiPriority w:val="99"/>
    <w:unhideWhenUsed/>
    <w:rsid w:val="009822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22CE"/>
  </w:style>
  <w:style w:type="paragraph" w:styleId="Textodeglobo">
    <w:name w:val="Balloon Text"/>
    <w:basedOn w:val="Normal"/>
    <w:link w:val="TextodegloboCar"/>
    <w:uiPriority w:val="99"/>
    <w:semiHidden/>
    <w:unhideWhenUsed/>
    <w:rsid w:val="0098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22C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82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9822CE"/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822CE"/>
    <w:pPr>
      <w:spacing w:after="0" w:line="240" w:lineRule="auto"/>
    </w:pPr>
  </w:style>
  <w:style w:type="paragraph" w:customStyle="1" w:styleId="Prrafodelista1">
    <w:name w:val="Párrafo de lista1"/>
    <w:basedOn w:val="Normal"/>
    <w:rsid w:val="009822C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D497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1351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OTECCHILE</dc:creator>
  <cp:lastModifiedBy>MARCELO C. OLIVIER</cp:lastModifiedBy>
  <cp:revision>3</cp:revision>
  <cp:lastPrinted>2021-02-16T12:54:00Z</cp:lastPrinted>
  <dcterms:created xsi:type="dcterms:W3CDTF">2021-05-20T17:55:00Z</dcterms:created>
  <dcterms:modified xsi:type="dcterms:W3CDTF">2021-05-20T18:37:00Z</dcterms:modified>
</cp:coreProperties>
</file>